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93149" w14:textId="77777777" w:rsidR="00DE26FF" w:rsidRPr="00967E05" w:rsidRDefault="00DE26F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E081F">
        <w:rPr>
          <w:rFonts w:ascii="Times New Roman" w:hAnsi="Times New Roman" w:cs="Times New Roman"/>
          <w:sz w:val="28"/>
          <w:szCs w:val="28"/>
        </w:rPr>
        <w:t xml:space="preserve">      </w:t>
      </w:r>
      <w:r w:rsidR="001147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759" w:rsidRPr="00967E0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52047617" w14:textId="77777777" w:rsidR="00114759" w:rsidRDefault="0011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081F">
        <w:rPr>
          <w:rFonts w:ascii="Times New Roman" w:hAnsi="Times New Roman" w:cs="Times New Roman"/>
          <w:sz w:val="28"/>
          <w:szCs w:val="28"/>
        </w:rPr>
        <w:t xml:space="preserve">    </w:t>
      </w:r>
      <w:r w:rsidR="00CE1BA8">
        <w:rPr>
          <w:rFonts w:ascii="Times New Roman" w:hAnsi="Times New Roman" w:cs="Times New Roman"/>
          <w:sz w:val="28"/>
          <w:szCs w:val="28"/>
        </w:rPr>
        <w:t xml:space="preserve">    </w:t>
      </w:r>
      <w:r w:rsidR="00DE08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1677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E4">
        <w:rPr>
          <w:rFonts w:ascii="Times New Roman" w:hAnsi="Times New Roman" w:cs="Times New Roman"/>
          <w:sz w:val="28"/>
          <w:szCs w:val="28"/>
        </w:rPr>
        <w:t>К</w:t>
      </w:r>
      <w:r w:rsidR="004D1677">
        <w:rPr>
          <w:rFonts w:ascii="Times New Roman" w:hAnsi="Times New Roman" w:cs="Times New Roman"/>
          <w:sz w:val="28"/>
          <w:szCs w:val="28"/>
        </w:rPr>
        <w:t>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677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1D2951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4D1677">
        <w:rPr>
          <w:rFonts w:ascii="Times New Roman" w:hAnsi="Times New Roman" w:cs="Times New Roman"/>
          <w:sz w:val="28"/>
          <w:szCs w:val="28"/>
        </w:rPr>
        <w:t>фестиваля</w:t>
      </w:r>
    </w:p>
    <w:p w14:paraId="10332F85" w14:textId="77777777" w:rsidR="00BF1005" w:rsidRDefault="00BF1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1B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«Моя Семья </w:t>
      </w:r>
      <w:r w:rsidR="009F6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217">
        <w:rPr>
          <w:rFonts w:ascii="Times New Roman" w:hAnsi="Times New Roman" w:cs="Times New Roman"/>
          <w:sz w:val="28"/>
          <w:szCs w:val="28"/>
        </w:rPr>
        <w:t>моя Россия»</w:t>
      </w:r>
    </w:p>
    <w:p w14:paraId="16B2A8A8" w14:textId="77777777" w:rsidR="00E6087C" w:rsidRDefault="00E6087C">
      <w:pPr>
        <w:rPr>
          <w:rFonts w:ascii="Times New Roman" w:hAnsi="Times New Roman" w:cs="Times New Roman"/>
          <w:sz w:val="28"/>
          <w:szCs w:val="28"/>
        </w:rPr>
      </w:pPr>
    </w:p>
    <w:p w14:paraId="5EFCF65E" w14:textId="77777777" w:rsidR="00AB6DDD" w:rsidRPr="00977248" w:rsidRDefault="009772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E707AA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ИТОГАМ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ФЕСТИВАЛЯ </w:t>
      </w:r>
      <w:r w:rsidR="00E707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ЛУЧШИЕ ТВОРЧЕСКИЕ РАБОТЫ </w:t>
      </w:r>
      <w:r w:rsidR="0020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ВОЙДУТ В ПРОГРАММУ </w:t>
      </w:r>
      <w:r w:rsidR="00F401B5">
        <w:rPr>
          <w:rFonts w:ascii="Times New Roman" w:hAnsi="Times New Roman" w:cs="Times New Roman"/>
          <w:b/>
          <w:bCs/>
          <w:sz w:val="28"/>
          <w:szCs w:val="28"/>
          <w:u w:val="single"/>
        </w:rPr>
        <w:t>ОНЛАЙН ГАЛА-</w:t>
      </w:r>
      <w:r w:rsidR="00202E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КОНЦЕРТА</w:t>
      </w:r>
      <w:r w:rsidR="00010E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КОТОРЫЙ БУДЕТ РАЗМЕЩЁН НА ОФИЦИАЛЬНЫХ </w:t>
      </w:r>
      <w:r w:rsidR="00DA5E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ИНТЕРНЕТ </w:t>
      </w:r>
      <w:r w:rsidR="00010EB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ПОРТАЛАХ</w:t>
      </w:r>
      <w:r w:rsidR="002B37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МИНИСТЕРСТВ И ВЕДОМСТВ</w:t>
      </w:r>
      <w:r w:rsidR="00010E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КРАСНОДАРСКОГО КРАЯ. </w:t>
      </w:r>
    </w:p>
    <w:p w14:paraId="29845CFA" w14:textId="77777777" w:rsidR="009F6217" w:rsidRDefault="009F6217">
      <w:pPr>
        <w:rPr>
          <w:rFonts w:ascii="Times New Roman" w:hAnsi="Times New Roman" w:cs="Times New Roman"/>
          <w:sz w:val="28"/>
          <w:szCs w:val="28"/>
        </w:rPr>
      </w:pPr>
    </w:p>
    <w:p w14:paraId="55EF9AB7" w14:textId="77777777" w:rsidR="009F6217" w:rsidRDefault="009F6217">
      <w:pPr>
        <w:rPr>
          <w:rFonts w:ascii="Times New Roman" w:hAnsi="Times New Roman" w:cs="Times New Roman"/>
          <w:sz w:val="28"/>
          <w:szCs w:val="28"/>
        </w:rPr>
      </w:pPr>
      <w:r w:rsidRPr="009F621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="0010402C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Pr="009F62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0F4BA6" w14:textId="77777777" w:rsidR="00E6087C" w:rsidRDefault="009F3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530">
        <w:rPr>
          <w:rFonts w:ascii="Times New Roman" w:hAnsi="Times New Roman" w:cs="Times New Roman"/>
          <w:sz w:val="28"/>
          <w:szCs w:val="28"/>
        </w:rPr>
        <w:t xml:space="preserve">Краснодарская </w:t>
      </w:r>
      <w:r w:rsidR="00985CD7">
        <w:rPr>
          <w:rFonts w:ascii="Times New Roman" w:hAnsi="Times New Roman" w:cs="Times New Roman"/>
          <w:sz w:val="28"/>
          <w:szCs w:val="28"/>
        </w:rPr>
        <w:t>Краевая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967E05">
        <w:rPr>
          <w:rFonts w:ascii="Times New Roman" w:hAnsi="Times New Roman" w:cs="Times New Roman"/>
          <w:sz w:val="28"/>
          <w:szCs w:val="28"/>
        </w:rPr>
        <w:t>ственная организация «СОЮЗ ОТЦОВ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9D61218" w14:textId="77777777" w:rsidR="009F3500" w:rsidRDefault="00555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15">
        <w:rPr>
          <w:rFonts w:ascii="Times New Roman" w:hAnsi="Times New Roman" w:cs="Times New Roman"/>
          <w:sz w:val="28"/>
          <w:szCs w:val="28"/>
        </w:rPr>
        <w:t>Творческая мастерская «Город солнца»</w:t>
      </w:r>
    </w:p>
    <w:p w14:paraId="6481070C" w14:textId="77777777" w:rsidR="00894B15" w:rsidRDefault="00894B15">
      <w:pPr>
        <w:rPr>
          <w:rFonts w:ascii="Times New Roman" w:hAnsi="Times New Roman" w:cs="Times New Roman"/>
          <w:sz w:val="28"/>
          <w:szCs w:val="28"/>
        </w:rPr>
      </w:pPr>
    </w:p>
    <w:p w14:paraId="44F83984" w14:textId="77777777" w:rsidR="00C966BB" w:rsidRPr="00C966BB" w:rsidRDefault="00C966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поддержке:</w:t>
      </w:r>
    </w:p>
    <w:p w14:paraId="01C354D9" w14:textId="77777777" w:rsidR="00894B15" w:rsidRDefault="00894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D3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18BE">
        <w:rPr>
          <w:rFonts w:ascii="Times New Roman" w:hAnsi="Times New Roman" w:cs="Times New Roman"/>
          <w:sz w:val="28"/>
          <w:szCs w:val="28"/>
        </w:rPr>
        <w:t>Министерства</w:t>
      </w:r>
      <w:r w:rsidR="009D300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67E05">
        <w:rPr>
          <w:rFonts w:ascii="Times New Roman" w:hAnsi="Times New Roman" w:cs="Times New Roman"/>
          <w:sz w:val="28"/>
          <w:szCs w:val="28"/>
        </w:rPr>
        <w:t>, науки и молодёжной политики</w:t>
      </w:r>
      <w:r w:rsidR="009D300E">
        <w:rPr>
          <w:rFonts w:ascii="Times New Roman" w:hAnsi="Times New Roman" w:cs="Times New Roman"/>
          <w:sz w:val="28"/>
          <w:szCs w:val="28"/>
        </w:rPr>
        <w:t xml:space="preserve"> </w:t>
      </w:r>
      <w:r w:rsidR="00B31091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</w:p>
    <w:p w14:paraId="3D9ABEC8" w14:textId="77777777" w:rsidR="009D300E" w:rsidRDefault="009D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8BE">
        <w:rPr>
          <w:rFonts w:ascii="Times New Roman" w:hAnsi="Times New Roman" w:cs="Times New Roman"/>
          <w:sz w:val="28"/>
          <w:szCs w:val="28"/>
        </w:rPr>
        <w:t>Министерства</w:t>
      </w:r>
      <w:r w:rsidR="0059408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8B305E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14:paraId="7495D01A" w14:textId="77777777" w:rsidR="00F75283" w:rsidRDefault="0059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8B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967E05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="008B305E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14:paraId="325D774C" w14:textId="77777777" w:rsidR="008B305E" w:rsidRDefault="008B3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</w:t>
      </w:r>
      <w:r w:rsidR="00967E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внутренней политики Краснодарского края </w:t>
      </w:r>
    </w:p>
    <w:p w14:paraId="46B67035" w14:textId="77777777" w:rsidR="007A7C81" w:rsidRDefault="007A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660">
        <w:rPr>
          <w:rFonts w:ascii="Times New Roman" w:hAnsi="Times New Roman" w:cs="Times New Roman"/>
          <w:sz w:val="28"/>
          <w:szCs w:val="28"/>
        </w:rPr>
        <w:t>Аппарат</w:t>
      </w:r>
      <w:r w:rsidR="00967E05">
        <w:rPr>
          <w:rFonts w:ascii="Times New Roman" w:hAnsi="Times New Roman" w:cs="Times New Roman"/>
          <w:sz w:val="28"/>
          <w:szCs w:val="28"/>
        </w:rPr>
        <w:t>а</w:t>
      </w:r>
      <w:r w:rsidR="00151660">
        <w:rPr>
          <w:rFonts w:ascii="Times New Roman" w:hAnsi="Times New Roman" w:cs="Times New Roman"/>
          <w:sz w:val="28"/>
          <w:szCs w:val="28"/>
        </w:rPr>
        <w:t xml:space="preserve"> уполномоченного по правам </w:t>
      </w:r>
      <w:r w:rsidR="00B31091">
        <w:rPr>
          <w:rFonts w:ascii="Times New Roman" w:hAnsi="Times New Roman" w:cs="Times New Roman"/>
          <w:sz w:val="28"/>
          <w:szCs w:val="28"/>
        </w:rPr>
        <w:t>ребёнка</w:t>
      </w:r>
      <w:r w:rsidR="00151660">
        <w:rPr>
          <w:rFonts w:ascii="Times New Roman" w:hAnsi="Times New Roman" w:cs="Times New Roman"/>
          <w:sz w:val="28"/>
          <w:szCs w:val="28"/>
        </w:rPr>
        <w:t xml:space="preserve"> в Краснодарском крае </w:t>
      </w:r>
    </w:p>
    <w:p w14:paraId="5FFB73AC" w14:textId="77777777" w:rsidR="0059408D" w:rsidRPr="009D300E" w:rsidRDefault="00F7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4C918632" w14:textId="77777777" w:rsidR="00522305" w:rsidRDefault="00967E05" w:rsidP="0015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305">
        <w:rPr>
          <w:rFonts w:ascii="Times New Roman" w:hAnsi="Times New Roman" w:cs="Times New Roman"/>
          <w:sz w:val="28"/>
          <w:szCs w:val="28"/>
        </w:rPr>
        <w:t>Семья – это важнейший институт общества, формирующий основные качества личности, ценности и черты характера ребёнка. Любовь в Родине,  бережное отношение к своему дому прививается детям именно  из семьи.  Семья воспитывает в детях гармоничную личность, патриота своей страны, развивает индивидуальные творческие способности.</w:t>
      </w:r>
    </w:p>
    <w:p w14:paraId="05D5F78C" w14:textId="77777777" w:rsidR="006003A3" w:rsidRDefault="00522305" w:rsidP="0015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Творческий фестиваль «Моя семья – Моя </w:t>
      </w:r>
      <w:r w:rsidR="00E06877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», в котором может принять участие каждая семья в любой из предложенных номинаций, показать творческие способности своей семьи, креативный подход к работе и способствовать развитию творчества в семьях России</w:t>
      </w:r>
      <w:r w:rsidR="00F75283">
        <w:rPr>
          <w:rFonts w:ascii="Times New Roman" w:hAnsi="Times New Roman" w:cs="Times New Roman"/>
          <w:sz w:val="28"/>
          <w:szCs w:val="28"/>
        </w:rPr>
        <w:t>.</w:t>
      </w:r>
    </w:p>
    <w:p w14:paraId="7C865EFE" w14:textId="77777777" w:rsidR="00E06877" w:rsidRPr="00B87188" w:rsidRDefault="00E06877" w:rsidP="0015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172D">
        <w:rPr>
          <w:rFonts w:ascii="Times New Roman" w:hAnsi="Times New Roman" w:cs="Times New Roman"/>
          <w:sz w:val="28"/>
          <w:szCs w:val="28"/>
        </w:rPr>
        <w:t>Основной темой</w:t>
      </w:r>
      <w:r>
        <w:rPr>
          <w:rFonts w:ascii="Times New Roman" w:hAnsi="Times New Roman" w:cs="Times New Roman"/>
          <w:sz w:val="28"/>
          <w:szCs w:val="28"/>
        </w:rPr>
        <w:t xml:space="preserve"> данного фестиваля </w:t>
      </w:r>
      <w:r w:rsidR="0082172D">
        <w:rPr>
          <w:rFonts w:ascii="Times New Roman" w:hAnsi="Times New Roman" w:cs="Times New Roman"/>
          <w:sz w:val="28"/>
          <w:szCs w:val="28"/>
        </w:rPr>
        <w:t xml:space="preserve">будет тема </w:t>
      </w:r>
      <w:r w:rsidR="00BF51AE">
        <w:rPr>
          <w:rFonts w:ascii="Times New Roman" w:hAnsi="Times New Roman" w:cs="Times New Roman"/>
          <w:sz w:val="28"/>
          <w:szCs w:val="28"/>
        </w:rPr>
        <w:t>пропаганды</w:t>
      </w:r>
      <w:r w:rsidR="00B47C85">
        <w:rPr>
          <w:rFonts w:ascii="Times New Roman" w:hAnsi="Times New Roman" w:cs="Times New Roman"/>
          <w:sz w:val="28"/>
          <w:szCs w:val="28"/>
        </w:rPr>
        <w:t xml:space="preserve"> </w:t>
      </w:r>
      <w:r w:rsidR="00CC55BF">
        <w:rPr>
          <w:rFonts w:ascii="Times New Roman" w:hAnsi="Times New Roman" w:cs="Times New Roman"/>
          <w:sz w:val="28"/>
          <w:szCs w:val="28"/>
        </w:rPr>
        <w:t xml:space="preserve">ответственного отцовства - </w:t>
      </w:r>
      <w:r w:rsidR="0082172D">
        <w:rPr>
          <w:rFonts w:ascii="Times New Roman" w:hAnsi="Times New Roman" w:cs="Times New Roman"/>
          <w:sz w:val="28"/>
          <w:szCs w:val="28"/>
        </w:rPr>
        <w:t>«Отцы и дети»</w:t>
      </w:r>
      <w:r w:rsidR="00AA3019">
        <w:rPr>
          <w:rFonts w:ascii="Times New Roman" w:hAnsi="Times New Roman" w:cs="Times New Roman"/>
          <w:sz w:val="28"/>
          <w:szCs w:val="28"/>
        </w:rPr>
        <w:t xml:space="preserve">. Данная тема должна быть основной во всех </w:t>
      </w:r>
      <w:r w:rsidR="00AA3019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программах наших участников. </w:t>
      </w:r>
      <w:r w:rsidR="00F62063">
        <w:rPr>
          <w:rFonts w:ascii="Times New Roman" w:hAnsi="Times New Roman" w:cs="Times New Roman"/>
          <w:sz w:val="28"/>
          <w:szCs w:val="28"/>
        </w:rPr>
        <w:t xml:space="preserve"> </w:t>
      </w:r>
      <w:r w:rsidR="00E82B1C">
        <w:rPr>
          <w:rFonts w:ascii="Times New Roman" w:hAnsi="Times New Roman" w:cs="Times New Roman"/>
          <w:sz w:val="28"/>
          <w:szCs w:val="28"/>
        </w:rPr>
        <w:t xml:space="preserve">Также в конкурсе совместно с детьми могут </w:t>
      </w:r>
      <w:r w:rsidR="00F31240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E82B1C">
        <w:rPr>
          <w:rFonts w:ascii="Times New Roman" w:hAnsi="Times New Roman" w:cs="Times New Roman"/>
          <w:sz w:val="28"/>
          <w:szCs w:val="28"/>
        </w:rPr>
        <w:t xml:space="preserve"> дедушки, дяди, братья и т.д.</w:t>
      </w:r>
    </w:p>
    <w:p w14:paraId="49F72BC3" w14:textId="77777777" w:rsidR="00873276" w:rsidRPr="00873276" w:rsidRDefault="00873276" w:rsidP="008732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56AA7D" w14:textId="77777777" w:rsidR="00873276" w:rsidRDefault="00873276" w:rsidP="008732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D73E4C" w14:textId="77777777" w:rsidR="004F3F41" w:rsidRPr="00873276" w:rsidRDefault="00DF39B9" w:rsidP="0087327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7327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17DCEFD" w14:textId="77777777" w:rsidR="00F75283" w:rsidRPr="00A93904" w:rsidRDefault="004F3F41" w:rsidP="004F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CD5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1D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E01DA" w:rsidRPr="004F3F41">
        <w:rPr>
          <w:rFonts w:ascii="Times New Roman" w:hAnsi="Times New Roman" w:cs="Times New Roman"/>
          <w:sz w:val="28"/>
          <w:szCs w:val="28"/>
        </w:rPr>
        <w:t xml:space="preserve"> Популяризация</w:t>
      </w:r>
      <w:r w:rsidR="00C02A42" w:rsidRPr="004F3F41">
        <w:rPr>
          <w:rFonts w:ascii="Times New Roman" w:hAnsi="Times New Roman" w:cs="Times New Roman"/>
          <w:sz w:val="28"/>
          <w:szCs w:val="28"/>
        </w:rPr>
        <w:t xml:space="preserve"> семейного творчества</w:t>
      </w:r>
      <w:r w:rsidR="00B47C85">
        <w:rPr>
          <w:rFonts w:ascii="Times New Roman" w:hAnsi="Times New Roman" w:cs="Times New Roman"/>
          <w:sz w:val="28"/>
          <w:szCs w:val="28"/>
        </w:rPr>
        <w:t xml:space="preserve"> и ответственного отцовства. </w:t>
      </w:r>
    </w:p>
    <w:p w14:paraId="427A9088" w14:textId="77777777" w:rsidR="00C6443D" w:rsidRDefault="00C6443D" w:rsidP="004F3F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Задачи:</w:t>
      </w:r>
    </w:p>
    <w:p w14:paraId="73079C53" w14:textId="77777777" w:rsidR="00183B21" w:rsidRPr="00183B21" w:rsidRDefault="00183B21" w:rsidP="004F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83B21">
        <w:rPr>
          <w:rFonts w:ascii="Times New Roman" w:hAnsi="Times New Roman" w:cs="Times New Roman"/>
          <w:sz w:val="28"/>
          <w:szCs w:val="28"/>
        </w:rPr>
        <w:t>повышение значимости роли отца в развитии семьи;</w:t>
      </w:r>
    </w:p>
    <w:p w14:paraId="06052413" w14:textId="77777777" w:rsidR="00C6443D" w:rsidRDefault="00C6443D" w:rsidP="004F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E6911">
        <w:rPr>
          <w:rFonts w:ascii="Times New Roman" w:hAnsi="Times New Roman" w:cs="Times New Roman"/>
          <w:sz w:val="28"/>
          <w:szCs w:val="28"/>
        </w:rPr>
        <w:t>творческое развитие детей;</w:t>
      </w:r>
    </w:p>
    <w:p w14:paraId="0E45B390" w14:textId="77777777" w:rsidR="002E6911" w:rsidRDefault="002E6911" w:rsidP="004F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BAE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9F6901">
        <w:rPr>
          <w:rFonts w:ascii="Times New Roman" w:hAnsi="Times New Roman" w:cs="Times New Roman"/>
          <w:sz w:val="28"/>
          <w:szCs w:val="28"/>
        </w:rPr>
        <w:t>преемственности</w:t>
      </w:r>
      <w:r w:rsidR="004C1BAE">
        <w:rPr>
          <w:rFonts w:ascii="Times New Roman" w:hAnsi="Times New Roman" w:cs="Times New Roman"/>
          <w:sz w:val="28"/>
          <w:szCs w:val="28"/>
        </w:rPr>
        <w:t xml:space="preserve"> традиций в семье</w:t>
      </w:r>
      <w:r w:rsidR="009F6901">
        <w:rPr>
          <w:rFonts w:ascii="Times New Roman" w:hAnsi="Times New Roman" w:cs="Times New Roman"/>
          <w:sz w:val="28"/>
          <w:szCs w:val="28"/>
        </w:rPr>
        <w:t>;</w:t>
      </w:r>
    </w:p>
    <w:p w14:paraId="230659CE" w14:textId="77777777" w:rsidR="009F6901" w:rsidRDefault="009F6901" w:rsidP="004F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инициативы;</w:t>
      </w:r>
    </w:p>
    <w:p w14:paraId="45AFFA0B" w14:textId="77777777" w:rsidR="00F07118" w:rsidRDefault="00267512" w:rsidP="004F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семейных ценностей;</w:t>
      </w:r>
    </w:p>
    <w:p w14:paraId="0B185968" w14:textId="77777777" w:rsidR="007D4833" w:rsidRDefault="00267512" w:rsidP="004F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484DED">
        <w:rPr>
          <w:rFonts w:ascii="Times New Roman" w:hAnsi="Times New Roman" w:cs="Times New Roman"/>
          <w:sz w:val="28"/>
          <w:szCs w:val="28"/>
        </w:rPr>
        <w:t xml:space="preserve">Патриотизма и любви к Родине, к её </w:t>
      </w:r>
      <w:r w:rsidR="007D4833">
        <w:rPr>
          <w:rFonts w:ascii="Times New Roman" w:hAnsi="Times New Roman" w:cs="Times New Roman"/>
          <w:sz w:val="28"/>
          <w:szCs w:val="28"/>
        </w:rPr>
        <w:t>культурным и духовным ценностям;</w:t>
      </w:r>
    </w:p>
    <w:p w14:paraId="402AA35A" w14:textId="77777777" w:rsidR="006003A3" w:rsidRDefault="007D4833" w:rsidP="004F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отвлечение </w:t>
      </w:r>
      <w:r w:rsidR="006003A3">
        <w:rPr>
          <w:rFonts w:ascii="Times New Roman" w:hAnsi="Times New Roman" w:cs="Times New Roman"/>
          <w:sz w:val="28"/>
          <w:szCs w:val="28"/>
        </w:rPr>
        <w:t>от «теневой» стороны интернета.</w:t>
      </w:r>
    </w:p>
    <w:p w14:paraId="3EC992DB" w14:textId="77777777" w:rsidR="006003A3" w:rsidRDefault="006003A3" w:rsidP="004F3F41">
      <w:pPr>
        <w:rPr>
          <w:rFonts w:ascii="Times New Roman" w:hAnsi="Times New Roman" w:cs="Times New Roman"/>
          <w:sz w:val="28"/>
          <w:szCs w:val="28"/>
        </w:rPr>
      </w:pPr>
    </w:p>
    <w:p w14:paraId="5613A942" w14:textId="77777777" w:rsidR="006D4F7C" w:rsidRDefault="000A4F0C" w:rsidP="008732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F62D2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</w:t>
      </w:r>
      <w:r w:rsidR="00F55519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14:paraId="4B5130AD" w14:textId="77777777" w:rsidR="00FF514B" w:rsidRPr="00DE5534" w:rsidRDefault="00F55519" w:rsidP="006D4F7C">
      <w:p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67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E6A" w:rsidRPr="006D4F7C">
        <w:rPr>
          <w:rFonts w:ascii="Times New Roman" w:hAnsi="Times New Roman" w:cs="Times New Roman"/>
          <w:sz w:val="28"/>
          <w:szCs w:val="28"/>
        </w:rPr>
        <w:t xml:space="preserve">Творческие работы на фестиваль принимаются </w:t>
      </w:r>
      <w:r w:rsidR="00DE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12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февраля </w:t>
      </w:r>
      <w:r w:rsidR="005E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года. </w:t>
      </w:r>
    </w:p>
    <w:p w14:paraId="04C545AD" w14:textId="77777777" w:rsidR="006656B5" w:rsidRDefault="00F55519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C17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фестивале могут принять участие </w:t>
      </w:r>
      <w:r w:rsidR="002C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семьи в полном составе, а также отдельные члены семьи или один ребёнок. </w:t>
      </w:r>
    </w:p>
    <w:p w14:paraId="1F0EB5BF" w14:textId="77777777" w:rsidR="00260A5B" w:rsidRDefault="00406410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</w:t>
      </w:r>
      <w:r w:rsidR="00004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фестивале </w:t>
      </w:r>
      <w:r w:rsidR="00382AB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5E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551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2021 </w:t>
      </w:r>
      <w:r w:rsidR="005E73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12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602B19">
        <w:rPr>
          <w:rFonts w:ascii="Times New Roman" w:hAnsi="Times New Roman" w:cs="Times New Roman"/>
          <w:color w:val="000000" w:themeColor="text1"/>
          <w:sz w:val="28"/>
          <w:szCs w:val="28"/>
        </w:rPr>
        <w:t>прислать ОДНИМ письмом  на электронный адрес</w:t>
      </w:r>
      <w:r w:rsidR="00967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оргкомитета </w:t>
      </w:r>
      <w:r w:rsidR="000E6E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E6EFD" w:rsidRPr="000E6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EFD" w:rsidRPr="00676C86">
        <w:rPr>
          <w:rFonts w:ascii="Times New Roman" w:hAnsi="Times New Roman" w:cs="Times New Roman"/>
          <w:color w:val="000000" w:themeColor="text1"/>
          <w:sz w:val="28"/>
          <w:szCs w:val="28"/>
        </w:rPr>
        <w:t>Proekti.soyuz.ottsov@mail.ru</w:t>
      </w:r>
      <w:r w:rsidR="00DB3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материалы: </w:t>
      </w:r>
    </w:p>
    <w:p w14:paraId="125F2732" w14:textId="77777777" w:rsidR="004709DF" w:rsidRDefault="00B73783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50D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Заполненные согласно образцу анкету-заявку, </w:t>
      </w:r>
      <w:r w:rsidR="00D5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редактируемом формате </w:t>
      </w:r>
      <w:proofErr w:type="spellStart"/>
      <w:r w:rsidR="00D50D37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="001B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сканированные/сфотографированные и заполненные от руки анкеты – заявки рассматриваться не будут)</w:t>
      </w:r>
      <w:r w:rsidR="004709DF">
        <w:rPr>
          <w:rFonts w:ascii="Times New Roman" w:hAnsi="Times New Roman" w:cs="Times New Roman"/>
          <w:color w:val="000000" w:themeColor="text1"/>
          <w:sz w:val="28"/>
          <w:szCs w:val="28"/>
        </w:rPr>
        <w:t>. Анкеты необходимо прикрепить к отправляемому письму.</w:t>
      </w:r>
      <w:r w:rsidR="00091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6F7597" w14:textId="77777777" w:rsidR="003734AF" w:rsidRDefault="00091907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Видеозапись или </w:t>
      </w:r>
      <w:r w:rsidR="00AF63C5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творческой</w:t>
      </w:r>
      <w:r w:rsidR="0062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EC3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прикрепить к отправляемому письму, либо прислать в виде ссылки </w:t>
      </w:r>
      <w:r w:rsidR="00447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скачивания и просмотра. </w:t>
      </w:r>
    </w:p>
    <w:p w14:paraId="39FF062F" w14:textId="77777777" w:rsidR="00A26D78" w:rsidRDefault="00A8075A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</w:t>
      </w:r>
      <w:r w:rsidR="00A26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C17">
        <w:rPr>
          <w:rFonts w:ascii="Times New Roman" w:hAnsi="Times New Roman" w:cs="Times New Roman"/>
          <w:color w:val="000000" w:themeColor="text1"/>
          <w:sz w:val="28"/>
          <w:szCs w:val="28"/>
        </w:rPr>
        <w:t>Если от одного отправителя зая</w:t>
      </w:r>
      <w:r w:rsidR="00967E05">
        <w:rPr>
          <w:rFonts w:ascii="Times New Roman" w:hAnsi="Times New Roman" w:cs="Times New Roman"/>
          <w:color w:val="000000" w:themeColor="text1"/>
          <w:sz w:val="28"/>
          <w:szCs w:val="28"/>
        </w:rPr>
        <w:t>вляется сразу несколько направлений</w:t>
      </w:r>
      <w:r w:rsidR="0095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от одного участника заявляется несколько творческих работ, то </w:t>
      </w:r>
      <w:r w:rsidR="001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1F4D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материалы необходимо отправить ОДНИМ письмом. При невозможности отправить все материалы одним письмом</w:t>
      </w:r>
      <w:r w:rsidR="002F3D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4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проинформировать организационный комитет </w:t>
      </w:r>
      <w:r w:rsidR="00B6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письме об отправке оставшихся материалов дополнительными письмами. </w:t>
      </w:r>
    </w:p>
    <w:p w14:paraId="079D1B3C" w14:textId="77777777" w:rsidR="004F0DFA" w:rsidRDefault="00A8075A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2.5</w:t>
      </w:r>
      <w:r w:rsidR="004F0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F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</w:t>
      </w:r>
      <w:r w:rsidR="006D579C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оргкомитетом</w:t>
      </w:r>
      <w:r w:rsidR="004F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необходимых материалов</w:t>
      </w:r>
      <w:r w:rsidR="00C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участнику присваивается </w:t>
      </w:r>
      <w:r w:rsidR="005E736A">
        <w:rPr>
          <w:rFonts w:ascii="Times New Roman" w:hAnsi="Times New Roman" w:cs="Times New Roman"/>
          <w:color w:val="000000" w:themeColor="text1"/>
          <w:sz w:val="28"/>
          <w:szCs w:val="28"/>
        </w:rPr>
        <w:t>учётный</w:t>
      </w:r>
      <w:r w:rsidR="00C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номер. Срок обработки заявок до 3-х рабочих дней. </w:t>
      </w:r>
      <w:r w:rsidR="00225D1E">
        <w:rPr>
          <w:rFonts w:ascii="Times New Roman" w:hAnsi="Times New Roman" w:cs="Times New Roman"/>
          <w:color w:val="000000" w:themeColor="text1"/>
          <w:sz w:val="28"/>
          <w:szCs w:val="28"/>
        </w:rPr>
        <w:t>Если в установленные сроки Вы не получили ответное письмо</w:t>
      </w:r>
      <w:r w:rsidR="0082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присвоенным </w:t>
      </w:r>
      <w:r w:rsidR="0077049D">
        <w:rPr>
          <w:rFonts w:ascii="Times New Roman" w:hAnsi="Times New Roman" w:cs="Times New Roman"/>
          <w:color w:val="000000" w:themeColor="text1"/>
          <w:sz w:val="28"/>
          <w:szCs w:val="28"/>
        </w:rPr>
        <w:t>учётным</w:t>
      </w:r>
      <w:r w:rsidR="0082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номером</w:t>
      </w:r>
      <w:r w:rsidR="00225D1E">
        <w:rPr>
          <w:rFonts w:ascii="Times New Roman" w:hAnsi="Times New Roman" w:cs="Times New Roman"/>
          <w:color w:val="000000" w:themeColor="text1"/>
          <w:sz w:val="28"/>
          <w:szCs w:val="28"/>
        </w:rPr>
        <w:t>, то свяжитесь</w:t>
      </w:r>
      <w:r w:rsidR="0082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6D579C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оргкомитетом</w:t>
      </w:r>
      <w:r w:rsidR="0082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A70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 или напишите письмо на электронный адрес организационного комитета. Также рекомендуем проверить папку «</w:t>
      </w:r>
      <w:r w:rsidR="00DE0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спам», возможно письмо попало туда. </w:t>
      </w:r>
    </w:p>
    <w:p w14:paraId="312A7E53" w14:textId="77777777" w:rsidR="004F1501" w:rsidRDefault="004F1501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D1277" w14:textId="77777777" w:rsidR="008D41AD" w:rsidRDefault="008D41AD" w:rsidP="006D4F7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Порядок проведения и номинации </w:t>
      </w:r>
    </w:p>
    <w:p w14:paraId="2FFA30AE" w14:textId="77777777" w:rsidR="00A85BE8" w:rsidRDefault="00D51002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Фестиваль проводится в заочной форме. </w:t>
      </w:r>
      <w:r w:rsidR="004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принимаются на электронный адрес </w:t>
      </w:r>
      <w:r w:rsidR="002A24F7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оргкомитета</w:t>
      </w:r>
      <w:r w:rsidR="00DB34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B34AE" w:rsidRPr="00DB3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560C28" w:rsidRPr="00756876">
          <w:rPr>
            <w:rStyle w:val="a4"/>
            <w:rFonts w:ascii="Times New Roman" w:hAnsi="Times New Roman" w:cs="Times New Roman"/>
            <w:sz w:val="28"/>
            <w:szCs w:val="28"/>
          </w:rPr>
          <w:t>Proekti.soyuz.ottsov@mail.ru</w:t>
        </w:r>
      </w:hyperlink>
      <w:r w:rsidR="0056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5514CE">
        <w:rPr>
          <w:rFonts w:ascii="Times New Roman" w:hAnsi="Times New Roman" w:cs="Times New Roman"/>
          <w:color w:val="000000" w:themeColor="text1"/>
          <w:sz w:val="28"/>
          <w:szCs w:val="28"/>
        </w:rPr>
        <w:t>15 февраля 2021</w:t>
      </w:r>
      <w:r w:rsidR="0056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2C2A47B2" w14:textId="77777777" w:rsidR="00B01752" w:rsidRDefault="00A85BE8" w:rsidP="009C4F4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фестиваля будут объявлены </w:t>
      </w:r>
      <w:r w:rsidR="00551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февраля 2021 </w:t>
      </w:r>
      <w:r w:rsidR="009A072B">
        <w:rPr>
          <w:rFonts w:ascii="Times New Roman" w:hAnsi="Times New Roman" w:cs="Times New Roman"/>
          <w:color w:val="000000" w:themeColor="text1"/>
          <w:sz w:val="28"/>
          <w:szCs w:val="28"/>
        </w:rPr>
        <w:t>года на официальном сайте проекта</w:t>
      </w:r>
      <w:r w:rsidR="00676C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0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8" w:history="1">
        <w:r w:rsidR="00B01752" w:rsidRPr="00456FC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B01752">
          <w:rPr>
            <w:rStyle w:val="a4"/>
            <w:rFonts w:ascii="Times New Roman" w:hAnsi="Times New Roman" w:cs="Times New Roman"/>
            <w:sz w:val="28"/>
            <w:szCs w:val="28"/>
          </w:rPr>
          <w:t>www.союзотцов</w:t>
        </w:r>
        <w:r w:rsidR="00967E05">
          <w:rPr>
            <w:rStyle w:val="a4"/>
            <w:rFonts w:ascii="Times New Roman" w:hAnsi="Times New Roman" w:cs="Times New Roman"/>
            <w:sz w:val="28"/>
            <w:szCs w:val="28"/>
          </w:rPr>
          <w:t>кубани</w:t>
        </w:r>
        <w:r w:rsidR="00B01752" w:rsidRPr="00456F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B01752">
        <w:rPr>
          <w:rStyle w:val="a4"/>
          <w:rFonts w:ascii="Times New Roman" w:hAnsi="Times New Roman" w:cs="Times New Roman"/>
          <w:sz w:val="28"/>
          <w:szCs w:val="28"/>
        </w:rPr>
        <w:t>рф</w:t>
      </w:r>
    </w:p>
    <w:p w14:paraId="6D0D5240" w14:textId="77777777" w:rsidR="002B691A" w:rsidRDefault="002B691A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участников оцениваются жюри по </w:t>
      </w:r>
      <w:r w:rsidR="004F1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10-ти бальной шкале. </w:t>
      </w:r>
    </w:p>
    <w:p w14:paraId="3319523E" w14:textId="77777777" w:rsidR="004F1DF0" w:rsidRDefault="004F1DF0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3.4</w:t>
      </w:r>
      <w:r w:rsidR="00E4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Возрастных ограничений в номинациях </w:t>
      </w:r>
      <w:r w:rsidR="00E85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НЕТ. </w:t>
      </w:r>
    </w:p>
    <w:p w14:paraId="6D74EB10" w14:textId="77777777" w:rsidR="00E8548F" w:rsidRDefault="00E8548F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3.5 </w:t>
      </w:r>
      <w:r w:rsidR="005E1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 принять участие в следующих </w:t>
      </w:r>
      <w:r w:rsidR="00910E95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номинациях:</w:t>
      </w:r>
    </w:p>
    <w:p w14:paraId="396ABD26" w14:textId="77777777" w:rsidR="00CA1034" w:rsidRPr="004B0F4B" w:rsidRDefault="004B0F4B" w:rsidP="00CA103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Домашний театр:</w:t>
      </w:r>
    </w:p>
    <w:p w14:paraId="4EE729DA" w14:textId="77777777" w:rsidR="004B0F4B" w:rsidRDefault="004B0F4B" w:rsidP="004B0F4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Художественное слово</w:t>
      </w:r>
      <w:r w:rsidR="00EE26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3D823D" w14:textId="77777777" w:rsidR="00EE260A" w:rsidRDefault="00EE260A" w:rsidP="004B0F4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Сценка (инсценировка);</w:t>
      </w:r>
    </w:p>
    <w:p w14:paraId="73BA232B" w14:textId="77777777" w:rsidR="00EE260A" w:rsidRDefault="00EE260A" w:rsidP="004B0F4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Социальный видеоролик. </w:t>
      </w:r>
    </w:p>
    <w:p w14:paraId="46E40DA0" w14:textId="77777777" w:rsidR="00B01752" w:rsidRDefault="0069193E" w:rsidP="002C3D80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видеозаписи чтения стихов или прозы, </w:t>
      </w:r>
      <w:r w:rsidR="0099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театрализованных постановок любых форматов </w:t>
      </w:r>
      <w:r w:rsidR="008D1321">
        <w:rPr>
          <w:rFonts w:ascii="Times New Roman" w:hAnsi="Times New Roman" w:cs="Times New Roman"/>
          <w:color w:val="000000" w:themeColor="text1"/>
          <w:sz w:val="28"/>
          <w:szCs w:val="28"/>
        </w:rPr>
        <w:t>и авторских видеороликов. Всё работы не более 15 минут.</w:t>
      </w:r>
    </w:p>
    <w:p w14:paraId="35EB8745" w14:textId="77777777" w:rsidR="00FD09C7" w:rsidRPr="007D5F2F" w:rsidRDefault="00FD09C7" w:rsidP="007D5F2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Вокал:</w:t>
      </w:r>
    </w:p>
    <w:p w14:paraId="27B13B3C" w14:textId="77777777" w:rsidR="00F93005" w:rsidRDefault="00F93005" w:rsidP="00FD09C7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видеозаписи исполнения </w:t>
      </w:r>
      <w:r w:rsidR="007D5F2F">
        <w:rPr>
          <w:rFonts w:ascii="Times New Roman" w:hAnsi="Times New Roman" w:cs="Times New Roman"/>
          <w:color w:val="000000" w:themeColor="text1"/>
          <w:sz w:val="28"/>
          <w:szCs w:val="28"/>
        </w:rPr>
        <w:t>вокальных произведений/песен в любых жанровых направлениях</w:t>
      </w:r>
      <w:r w:rsidR="006B4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460AC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6B4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страдный, народный и академический </w:t>
      </w:r>
      <w:r w:rsidR="0074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вокал. Все работы не более 5 минут. </w:t>
      </w:r>
    </w:p>
    <w:p w14:paraId="553A261E" w14:textId="77777777" w:rsidR="008F0790" w:rsidRPr="00296BA7" w:rsidRDefault="00AA545E" w:rsidP="008F07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Изобразительное искусство. </w:t>
      </w:r>
    </w:p>
    <w:p w14:paraId="32D52504" w14:textId="77777777" w:rsidR="00296BA7" w:rsidRPr="000A43D3" w:rsidRDefault="00296BA7" w:rsidP="000A43D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фотографии рисунков и картин не более 5 штук на одну творческую работу. </w:t>
      </w:r>
    </w:p>
    <w:p w14:paraId="35F9D54F" w14:textId="77777777" w:rsidR="004325DD" w:rsidRPr="0042542B" w:rsidRDefault="004325DD" w:rsidP="008F079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Оригинальный жанр. </w:t>
      </w:r>
    </w:p>
    <w:p w14:paraId="4C78FCC8" w14:textId="77777777" w:rsidR="00F75283" w:rsidRDefault="0062332A" w:rsidP="00F7528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 видеозаписи и фотографии творческих работ</w:t>
      </w:r>
      <w:r w:rsidR="00AF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B5">
        <w:rPr>
          <w:rFonts w:ascii="Times New Roman" w:hAnsi="Times New Roman" w:cs="Times New Roman"/>
          <w:color w:val="000000" w:themeColor="text1"/>
          <w:sz w:val="28"/>
          <w:szCs w:val="28"/>
        </w:rPr>
        <w:t>(цирковые,</w:t>
      </w:r>
      <w:r w:rsidR="00AF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акробатические и хореографические номера</w:t>
      </w:r>
      <w:r w:rsidR="00107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64A2">
        <w:rPr>
          <w:rFonts w:ascii="Times New Roman" w:hAnsi="Times New Roman" w:cs="Times New Roman"/>
          <w:color w:val="000000" w:themeColor="text1"/>
          <w:sz w:val="28"/>
          <w:szCs w:val="28"/>
        </w:rPr>
        <w:t>фото-коллаж</w:t>
      </w:r>
      <w:r w:rsidR="00107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07DC5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r w:rsidR="00AF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4781B">
        <w:rPr>
          <w:rFonts w:ascii="Times New Roman" w:hAnsi="Times New Roman" w:cs="Times New Roman"/>
          <w:color w:val="000000" w:themeColor="text1"/>
          <w:sz w:val="28"/>
          <w:szCs w:val="28"/>
        </w:rPr>
        <w:t>не более 10 минут и не более 5 фото</w:t>
      </w:r>
      <w:r w:rsidR="00107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8670A0" w14:textId="77777777" w:rsidR="00B87890" w:rsidRDefault="00B87890" w:rsidP="00F7528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9BA083" w14:textId="77777777" w:rsidR="00B87890" w:rsidRPr="00F75283" w:rsidRDefault="00B87890" w:rsidP="00F7528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99B21" w14:textId="77777777" w:rsidR="00D56718" w:rsidRDefault="00D56718" w:rsidP="00D5671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4.Жюри </w:t>
      </w:r>
      <w:r w:rsidR="005518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экспертная комиссия</w:t>
      </w:r>
    </w:p>
    <w:p w14:paraId="7F711D26" w14:textId="77777777" w:rsidR="007A2D45" w:rsidRPr="007A2D45" w:rsidRDefault="007A2D45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жюри и экспертную комиссию приглашает оргкомитет. </w:t>
      </w:r>
    </w:p>
    <w:p w14:paraId="317824AE" w14:textId="77777777" w:rsidR="00D56718" w:rsidRDefault="007A2D45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4.2</w:t>
      </w:r>
      <w:r w:rsidR="00D56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5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16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жюри входят практикующие специалисты </w:t>
      </w:r>
      <w:r w:rsidR="0051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творческим номинациям. </w:t>
      </w:r>
    </w:p>
    <w:p w14:paraId="6923F403" w14:textId="77777777" w:rsidR="00BF11DE" w:rsidRDefault="007A2D45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4.3</w:t>
      </w:r>
      <w:r w:rsidR="001D06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D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DC44F2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комиссии</w:t>
      </w:r>
      <w:r w:rsidR="001D0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</w:t>
      </w:r>
      <w:r w:rsidR="00DC4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министерств и ведомств Краснодарского края. </w:t>
      </w:r>
    </w:p>
    <w:p w14:paraId="2354F7E6" w14:textId="77777777" w:rsidR="004E7195" w:rsidRDefault="007A2D45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4.4</w:t>
      </w:r>
      <w:r w:rsidR="004E7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работы возможны изменения в составе жюри</w:t>
      </w:r>
      <w:r w:rsidR="00853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экспертной комиссии</w:t>
      </w:r>
      <w:r w:rsidR="004E7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независящим от оргкомитета обстоятельствам. </w:t>
      </w:r>
    </w:p>
    <w:p w14:paraId="0DB7001C" w14:textId="77777777" w:rsidR="00FB6096" w:rsidRDefault="007A2D45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4.5 </w:t>
      </w:r>
      <w:r w:rsidR="00FB609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жюри</w:t>
      </w:r>
      <w:r w:rsidR="00853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9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экспертной комиссии </w:t>
      </w:r>
      <w:r w:rsidR="00FB6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окончательные</w:t>
      </w:r>
      <w:r w:rsidR="00996A43">
        <w:rPr>
          <w:rFonts w:ascii="Times New Roman" w:hAnsi="Times New Roman" w:cs="Times New Roman"/>
          <w:color w:val="000000" w:themeColor="text1"/>
          <w:sz w:val="28"/>
          <w:szCs w:val="28"/>
        </w:rPr>
        <w:t>, пересмотру</w:t>
      </w:r>
      <w:r w:rsidR="00FB6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обжалованию не подлежат. </w:t>
      </w:r>
    </w:p>
    <w:p w14:paraId="408BE593" w14:textId="77777777" w:rsidR="005240CB" w:rsidRDefault="005240CB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F3031B" w14:textId="77777777" w:rsidR="00D43371" w:rsidRDefault="00D43371" w:rsidP="00D5671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2C3D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933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Результаты </w:t>
      </w:r>
      <w:r w:rsidR="008625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фестиваля</w:t>
      </w:r>
      <w:r w:rsidR="00933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награждение</w:t>
      </w:r>
    </w:p>
    <w:p w14:paraId="72CB0051" w14:textId="77777777" w:rsidR="00F34BE3" w:rsidRDefault="002C3D80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5.1</w:t>
      </w:r>
      <w:r w:rsidR="009339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3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фестиваля будут объявлены </w:t>
      </w:r>
      <w:r w:rsidR="00223B1F">
        <w:rPr>
          <w:rFonts w:ascii="Times New Roman" w:hAnsi="Times New Roman" w:cs="Times New Roman"/>
          <w:color w:val="000000" w:themeColor="text1"/>
          <w:sz w:val="28"/>
          <w:szCs w:val="28"/>
        </w:rPr>
        <w:t>23 февраля 2021</w:t>
      </w:r>
      <w:r w:rsidR="0093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E314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C2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C227FB" w:rsidRPr="00456FC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C227FB">
          <w:rPr>
            <w:rStyle w:val="a4"/>
            <w:rFonts w:ascii="Times New Roman" w:hAnsi="Times New Roman" w:cs="Times New Roman"/>
            <w:sz w:val="28"/>
            <w:szCs w:val="28"/>
          </w:rPr>
          <w:t>www.союзотцов</w:t>
        </w:r>
        <w:r w:rsidR="00967E05">
          <w:rPr>
            <w:rStyle w:val="a4"/>
            <w:rFonts w:ascii="Times New Roman" w:hAnsi="Times New Roman" w:cs="Times New Roman"/>
            <w:sz w:val="28"/>
            <w:szCs w:val="28"/>
          </w:rPr>
          <w:t>кубани</w:t>
        </w:r>
        <w:r w:rsidR="00C227FB" w:rsidRPr="00456F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C227FB">
        <w:rPr>
          <w:rStyle w:val="a4"/>
          <w:rFonts w:ascii="Times New Roman" w:hAnsi="Times New Roman" w:cs="Times New Roman"/>
          <w:sz w:val="28"/>
          <w:szCs w:val="28"/>
        </w:rPr>
        <w:t>рф</w:t>
      </w:r>
    </w:p>
    <w:p w14:paraId="70D817A3" w14:textId="77777777" w:rsidR="00C861F0" w:rsidRDefault="00400120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5.2</w:t>
      </w:r>
      <w:r w:rsidR="00C861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8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</w:t>
      </w:r>
      <w:r w:rsidR="006C22D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="00C8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</w:t>
      </w:r>
      <w:r w:rsidR="0067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</w:t>
      </w:r>
      <w:r w:rsidR="006C2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 </w:t>
      </w:r>
      <w:r w:rsidR="003350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58A5">
        <w:rPr>
          <w:rFonts w:ascii="Times New Roman" w:hAnsi="Times New Roman" w:cs="Times New Roman"/>
          <w:color w:val="000000" w:themeColor="text1"/>
          <w:sz w:val="28"/>
          <w:szCs w:val="28"/>
        </w:rPr>
        <w:t>Моя семья-Моя Россия»</w:t>
      </w:r>
      <w:r w:rsidR="006C22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лауреаты </w:t>
      </w:r>
      <w:r w:rsidR="00E0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63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номинациям </w:t>
      </w:r>
      <w:r w:rsidR="00E0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получают диплом и  </w:t>
      </w:r>
      <w:r w:rsidR="00263B78">
        <w:rPr>
          <w:rFonts w:ascii="Times New Roman" w:hAnsi="Times New Roman" w:cs="Times New Roman"/>
          <w:color w:val="000000" w:themeColor="text1"/>
          <w:sz w:val="28"/>
          <w:szCs w:val="28"/>
        </w:rPr>
        <w:t>ценный</w:t>
      </w:r>
      <w:r w:rsidR="00AF6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приз. </w:t>
      </w:r>
      <w:r w:rsidR="00263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лауреатов войдут в онлайн Гала-концерт. </w:t>
      </w:r>
      <w:r w:rsidR="00C2211F">
        <w:rPr>
          <w:rFonts w:ascii="Times New Roman" w:hAnsi="Times New Roman" w:cs="Times New Roman"/>
          <w:color w:val="000000" w:themeColor="text1"/>
          <w:sz w:val="28"/>
          <w:szCs w:val="28"/>
        </w:rPr>
        <w:t>Дипломы участника</w:t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лауреата </w:t>
      </w:r>
      <w:r w:rsidR="00C22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</w:t>
      </w:r>
      <w:r w:rsidR="00440B64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отправлены</w:t>
      </w:r>
      <w:r w:rsidR="00C22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скан версии</w:t>
      </w:r>
      <w:r w:rsidR="005B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ценный приз лауреата будет передан лично или по почте. </w:t>
      </w:r>
    </w:p>
    <w:p w14:paraId="2D0FBDEE" w14:textId="77777777" w:rsidR="00863F9E" w:rsidRDefault="00400120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5.3</w:t>
      </w:r>
      <w:r w:rsidR="00AF6C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7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вправе разделить место между несколькими участниками. </w:t>
      </w:r>
      <w:r w:rsidR="004C6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F614B9" w14:textId="77777777" w:rsidR="00B468E1" w:rsidRPr="00F75283" w:rsidRDefault="00400120" w:rsidP="00D567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5.4 </w:t>
      </w:r>
      <w:r w:rsidR="005A4774">
        <w:rPr>
          <w:rFonts w:ascii="Times New Roman" w:hAnsi="Times New Roman" w:cs="Times New Roman"/>
          <w:color w:val="000000" w:themeColor="text1"/>
          <w:sz w:val="28"/>
          <w:szCs w:val="28"/>
        </w:rPr>
        <w:t>Один специальный приз в каждой номинации</w:t>
      </w:r>
      <w:r w:rsidR="005256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точно отражающий тему </w:t>
      </w:r>
      <w:r w:rsidR="006F4085">
        <w:rPr>
          <w:rFonts w:ascii="Times New Roman" w:hAnsi="Times New Roman" w:cs="Times New Roman"/>
          <w:color w:val="000000" w:themeColor="text1"/>
          <w:sz w:val="28"/>
          <w:szCs w:val="28"/>
        </w:rPr>
        <w:t>«Отцы и дети».</w:t>
      </w:r>
      <w:r w:rsidR="0091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E85DF11" w14:textId="77777777" w:rsidR="00A764A2" w:rsidRDefault="001423A0" w:rsidP="0042542B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F752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Контактная информация </w:t>
      </w:r>
    </w:p>
    <w:p w14:paraId="60CB4B31" w14:textId="77777777" w:rsidR="00B26310" w:rsidRDefault="00F75283" w:rsidP="009167E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6.1</w:t>
      </w:r>
      <w:r w:rsidR="00142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423A0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BA6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2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104A9D" w:rsidRPr="00456FC8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C75F3D">
          <w:rPr>
            <w:rStyle w:val="a4"/>
            <w:rFonts w:ascii="Times New Roman" w:hAnsi="Times New Roman" w:cs="Times New Roman"/>
            <w:sz w:val="28"/>
            <w:szCs w:val="28"/>
          </w:rPr>
          <w:t>www.союзотцов</w:t>
        </w:r>
        <w:r w:rsidR="00967E05">
          <w:rPr>
            <w:rStyle w:val="a4"/>
            <w:rFonts w:ascii="Times New Roman" w:hAnsi="Times New Roman" w:cs="Times New Roman"/>
            <w:sz w:val="28"/>
            <w:szCs w:val="28"/>
          </w:rPr>
          <w:t>кубани</w:t>
        </w:r>
        <w:r w:rsidR="00104A9D" w:rsidRPr="00456F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C75F3D">
        <w:rPr>
          <w:rStyle w:val="a4"/>
          <w:rFonts w:ascii="Times New Roman" w:hAnsi="Times New Roman" w:cs="Times New Roman"/>
          <w:sz w:val="28"/>
          <w:szCs w:val="28"/>
        </w:rPr>
        <w:t>рф</w:t>
      </w:r>
    </w:p>
    <w:p w14:paraId="72108398" w14:textId="77777777" w:rsidR="00676C86" w:rsidRDefault="00F75283" w:rsidP="0042542B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6.2</w:t>
      </w:r>
      <w:r w:rsidR="006B17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66FF">
        <w:rPr>
          <w:rFonts w:ascii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="00BA66FF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E3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104A9D">
        <w:rPr>
          <w:rFonts w:ascii="Times New Roman" w:hAnsi="Times New Roman" w:cs="Times New Roman"/>
          <w:color w:val="000000" w:themeColor="text1"/>
          <w:sz w:val="28"/>
          <w:szCs w:val="28"/>
        </w:rPr>
        <w:t>Proekti.soyuz.ottsov@mail.ru</w:t>
      </w:r>
      <w:r w:rsidR="00676C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E955487" w14:textId="77777777" w:rsidR="009644D9" w:rsidRPr="009167EE" w:rsidRDefault="00F75283" w:rsidP="0042542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6.3</w:t>
      </w:r>
      <w:r w:rsidR="004C6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167EE"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  <w:r w:rsidR="003F2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967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5B6">
        <w:rPr>
          <w:rFonts w:ascii="Times New Roman" w:hAnsi="Times New Roman" w:cs="Times New Roman"/>
          <w:color w:val="000000" w:themeColor="text1"/>
          <w:sz w:val="28"/>
          <w:szCs w:val="28"/>
        </w:rPr>
        <w:t>(938)</w:t>
      </w:r>
      <w:r w:rsidR="00967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5B6">
        <w:rPr>
          <w:rFonts w:ascii="Times New Roman" w:hAnsi="Times New Roman" w:cs="Times New Roman"/>
          <w:color w:val="000000" w:themeColor="text1"/>
          <w:sz w:val="28"/>
          <w:szCs w:val="28"/>
        </w:rPr>
        <w:t>501-22-64</w:t>
      </w:r>
    </w:p>
    <w:p w14:paraId="41D8B80D" w14:textId="77777777" w:rsidR="00E43570" w:rsidRPr="004F1DF0" w:rsidRDefault="00E43570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19B20D" w14:textId="77777777" w:rsidR="00DE081F" w:rsidRPr="004F0DFA" w:rsidRDefault="00DE081F" w:rsidP="006D4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D062B5" w14:textId="77777777" w:rsidR="00D50D37" w:rsidRPr="00D50D37" w:rsidRDefault="00D50D37" w:rsidP="006D4F7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678642" w14:textId="77777777" w:rsidR="006D4F7C" w:rsidRPr="006D4F7C" w:rsidRDefault="006D4F7C" w:rsidP="006D4F7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6D4F7C" w:rsidRPr="006D4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0B7CA" w14:textId="77777777" w:rsidR="000C4476" w:rsidRDefault="000C4476" w:rsidP="00824690">
      <w:pPr>
        <w:spacing w:after="0" w:line="240" w:lineRule="auto"/>
      </w:pPr>
      <w:r>
        <w:separator/>
      </w:r>
    </w:p>
  </w:endnote>
  <w:endnote w:type="continuationSeparator" w:id="0">
    <w:p w14:paraId="5B94F01E" w14:textId="77777777" w:rsidR="000C4476" w:rsidRDefault="000C4476" w:rsidP="0082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7D78" w14:textId="77777777" w:rsidR="00824690" w:rsidRDefault="008246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C74E" w14:textId="77777777" w:rsidR="00824690" w:rsidRDefault="008246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B917" w14:textId="77777777" w:rsidR="00824690" w:rsidRDefault="008246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82BD8" w14:textId="77777777" w:rsidR="000C4476" w:rsidRDefault="000C4476" w:rsidP="00824690">
      <w:pPr>
        <w:spacing w:after="0" w:line="240" w:lineRule="auto"/>
      </w:pPr>
      <w:r>
        <w:separator/>
      </w:r>
    </w:p>
  </w:footnote>
  <w:footnote w:type="continuationSeparator" w:id="0">
    <w:p w14:paraId="211E06AE" w14:textId="77777777" w:rsidR="000C4476" w:rsidRDefault="000C4476" w:rsidP="0082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E32A" w14:textId="77777777" w:rsidR="00824690" w:rsidRDefault="008246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9D15" w14:textId="77777777" w:rsidR="00824690" w:rsidRDefault="008246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FB41" w14:textId="77777777" w:rsidR="00824690" w:rsidRDefault="008246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EA6"/>
    <w:multiLevelType w:val="hybridMultilevel"/>
    <w:tmpl w:val="8E8E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37D0E"/>
    <w:multiLevelType w:val="hybridMultilevel"/>
    <w:tmpl w:val="B30C6C10"/>
    <w:lvl w:ilvl="0" w:tplc="FFFFFFFF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4DFD28BE"/>
    <w:multiLevelType w:val="multilevel"/>
    <w:tmpl w:val="017E94C8"/>
    <w:lvl w:ilvl="0">
      <w:start w:val="1"/>
      <w:numFmt w:val="decimal"/>
      <w:lvlText w:val="%1."/>
      <w:lvlJc w:val="left"/>
      <w:pPr>
        <w:ind w:left="28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1" w:hanging="2160"/>
      </w:pPr>
      <w:rPr>
        <w:rFonts w:hint="default"/>
      </w:rPr>
    </w:lvl>
  </w:abstractNum>
  <w:abstractNum w:abstractNumId="3" w15:restartNumberingAfterBreak="0">
    <w:nsid w:val="7DA742A0"/>
    <w:multiLevelType w:val="hybridMultilevel"/>
    <w:tmpl w:val="693A57A4"/>
    <w:lvl w:ilvl="0" w:tplc="FFFFFFFF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FF"/>
    <w:rsid w:val="00004D46"/>
    <w:rsid w:val="00010EB8"/>
    <w:rsid w:val="000565B5"/>
    <w:rsid w:val="0007141D"/>
    <w:rsid w:val="00091907"/>
    <w:rsid w:val="000A43D3"/>
    <w:rsid w:val="000A4AB9"/>
    <w:rsid w:val="000A4F0C"/>
    <w:rsid w:val="000C4476"/>
    <w:rsid w:val="000D46D3"/>
    <w:rsid w:val="000E6EFD"/>
    <w:rsid w:val="000F3521"/>
    <w:rsid w:val="0010402C"/>
    <w:rsid w:val="00104A9D"/>
    <w:rsid w:val="00107DC5"/>
    <w:rsid w:val="00114759"/>
    <w:rsid w:val="00125097"/>
    <w:rsid w:val="001423A0"/>
    <w:rsid w:val="00151660"/>
    <w:rsid w:val="00172EA6"/>
    <w:rsid w:val="00183B21"/>
    <w:rsid w:val="0019221C"/>
    <w:rsid w:val="00194A8C"/>
    <w:rsid w:val="0019597A"/>
    <w:rsid w:val="001A3E6A"/>
    <w:rsid w:val="001A5382"/>
    <w:rsid w:val="001B6FAD"/>
    <w:rsid w:val="001C1FC7"/>
    <w:rsid w:val="001D0602"/>
    <w:rsid w:val="001D2951"/>
    <w:rsid w:val="001E5F98"/>
    <w:rsid w:val="001F1AFE"/>
    <w:rsid w:val="001F4DC4"/>
    <w:rsid w:val="001F73EC"/>
    <w:rsid w:val="00202EC4"/>
    <w:rsid w:val="00223B1F"/>
    <w:rsid w:val="00225D1E"/>
    <w:rsid w:val="00243064"/>
    <w:rsid w:val="00243E64"/>
    <w:rsid w:val="00244A3B"/>
    <w:rsid w:val="00260A5B"/>
    <w:rsid w:val="00263B78"/>
    <w:rsid w:val="00267512"/>
    <w:rsid w:val="00273468"/>
    <w:rsid w:val="002916E6"/>
    <w:rsid w:val="00296BA7"/>
    <w:rsid w:val="002A24F7"/>
    <w:rsid w:val="002B3798"/>
    <w:rsid w:val="002B691A"/>
    <w:rsid w:val="002C3D80"/>
    <w:rsid w:val="002C3E4B"/>
    <w:rsid w:val="002D0ED7"/>
    <w:rsid w:val="002E3B96"/>
    <w:rsid w:val="002E553E"/>
    <w:rsid w:val="002E6911"/>
    <w:rsid w:val="002F3D00"/>
    <w:rsid w:val="003350AF"/>
    <w:rsid w:val="00365383"/>
    <w:rsid w:val="003734AF"/>
    <w:rsid w:val="00375FFC"/>
    <w:rsid w:val="00382AB1"/>
    <w:rsid w:val="003A0A70"/>
    <w:rsid w:val="003A6277"/>
    <w:rsid w:val="003F25B6"/>
    <w:rsid w:val="00400120"/>
    <w:rsid w:val="00406410"/>
    <w:rsid w:val="00406DE0"/>
    <w:rsid w:val="0042542B"/>
    <w:rsid w:val="004325DD"/>
    <w:rsid w:val="00440B64"/>
    <w:rsid w:val="004411FC"/>
    <w:rsid w:val="00447615"/>
    <w:rsid w:val="00453A30"/>
    <w:rsid w:val="004709DF"/>
    <w:rsid w:val="00484DED"/>
    <w:rsid w:val="004B0F4B"/>
    <w:rsid w:val="004C1BAE"/>
    <w:rsid w:val="004C66A5"/>
    <w:rsid w:val="004C6C03"/>
    <w:rsid w:val="004D0D69"/>
    <w:rsid w:val="004D1677"/>
    <w:rsid w:val="004E7195"/>
    <w:rsid w:val="004F0DFA"/>
    <w:rsid w:val="004F1501"/>
    <w:rsid w:val="004F1DF0"/>
    <w:rsid w:val="004F3E4B"/>
    <w:rsid w:val="004F3F41"/>
    <w:rsid w:val="005121F5"/>
    <w:rsid w:val="00512740"/>
    <w:rsid w:val="00522305"/>
    <w:rsid w:val="005240CB"/>
    <w:rsid w:val="0052561E"/>
    <w:rsid w:val="0052753C"/>
    <w:rsid w:val="005317F4"/>
    <w:rsid w:val="005514CE"/>
    <w:rsid w:val="005518CD"/>
    <w:rsid w:val="00555830"/>
    <w:rsid w:val="00560C28"/>
    <w:rsid w:val="005876BB"/>
    <w:rsid w:val="0059408D"/>
    <w:rsid w:val="005A4774"/>
    <w:rsid w:val="005B6190"/>
    <w:rsid w:val="005E1CA2"/>
    <w:rsid w:val="005E736A"/>
    <w:rsid w:val="006003A3"/>
    <w:rsid w:val="00602B19"/>
    <w:rsid w:val="0062332A"/>
    <w:rsid w:val="00625E60"/>
    <w:rsid w:val="0062773D"/>
    <w:rsid w:val="006656B5"/>
    <w:rsid w:val="006758A5"/>
    <w:rsid w:val="006769D6"/>
    <w:rsid w:val="00676C86"/>
    <w:rsid w:val="0069193E"/>
    <w:rsid w:val="00697ED2"/>
    <w:rsid w:val="006A503D"/>
    <w:rsid w:val="006B1742"/>
    <w:rsid w:val="006B4973"/>
    <w:rsid w:val="006B5F7A"/>
    <w:rsid w:val="006C22D5"/>
    <w:rsid w:val="006D4F7C"/>
    <w:rsid w:val="006D579C"/>
    <w:rsid w:val="006E336E"/>
    <w:rsid w:val="006F4085"/>
    <w:rsid w:val="006F4D4F"/>
    <w:rsid w:val="00703C3B"/>
    <w:rsid w:val="007118BE"/>
    <w:rsid w:val="007460AC"/>
    <w:rsid w:val="007476EC"/>
    <w:rsid w:val="00757072"/>
    <w:rsid w:val="00763570"/>
    <w:rsid w:val="0077049D"/>
    <w:rsid w:val="00777F9B"/>
    <w:rsid w:val="00795530"/>
    <w:rsid w:val="007A2D45"/>
    <w:rsid w:val="007A7C81"/>
    <w:rsid w:val="007B590E"/>
    <w:rsid w:val="007D4833"/>
    <w:rsid w:val="007D5629"/>
    <w:rsid w:val="007D5F2F"/>
    <w:rsid w:val="007E3140"/>
    <w:rsid w:val="007F4D8E"/>
    <w:rsid w:val="0082172D"/>
    <w:rsid w:val="00822342"/>
    <w:rsid w:val="00824690"/>
    <w:rsid w:val="0085350A"/>
    <w:rsid w:val="00862553"/>
    <w:rsid w:val="00863F9E"/>
    <w:rsid w:val="00864D0C"/>
    <w:rsid w:val="00867A2F"/>
    <w:rsid w:val="00873276"/>
    <w:rsid w:val="00894B15"/>
    <w:rsid w:val="008A04A3"/>
    <w:rsid w:val="008B305E"/>
    <w:rsid w:val="008C27D0"/>
    <w:rsid w:val="008D1321"/>
    <w:rsid w:val="008D41AD"/>
    <w:rsid w:val="008F0790"/>
    <w:rsid w:val="0090694B"/>
    <w:rsid w:val="00910E95"/>
    <w:rsid w:val="00916111"/>
    <w:rsid w:val="009167EE"/>
    <w:rsid w:val="009339DF"/>
    <w:rsid w:val="00950EC2"/>
    <w:rsid w:val="00956C17"/>
    <w:rsid w:val="009644D9"/>
    <w:rsid w:val="00967E05"/>
    <w:rsid w:val="00975A21"/>
    <w:rsid w:val="00977248"/>
    <w:rsid w:val="00985CD7"/>
    <w:rsid w:val="0099198F"/>
    <w:rsid w:val="00994D93"/>
    <w:rsid w:val="00996A43"/>
    <w:rsid w:val="009A072B"/>
    <w:rsid w:val="009B16F7"/>
    <w:rsid w:val="009B3424"/>
    <w:rsid w:val="009C6A61"/>
    <w:rsid w:val="009D300E"/>
    <w:rsid w:val="009E3A01"/>
    <w:rsid w:val="009E549F"/>
    <w:rsid w:val="009F3500"/>
    <w:rsid w:val="009F51E4"/>
    <w:rsid w:val="009F6217"/>
    <w:rsid w:val="009F6901"/>
    <w:rsid w:val="00A17AD2"/>
    <w:rsid w:val="00A26D78"/>
    <w:rsid w:val="00A36B4F"/>
    <w:rsid w:val="00A63FAE"/>
    <w:rsid w:val="00A764A2"/>
    <w:rsid w:val="00A8075A"/>
    <w:rsid w:val="00A85BE8"/>
    <w:rsid w:val="00A93904"/>
    <w:rsid w:val="00AA3019"/>
    <w:rsid w:val="00AA545E"/>
    <w:rsid w:val="00AA716B"/>
    <w:rsid w:val="00AB6DDD"/>
    <w:rsid w:val="00AF1082"/>
    <w:rsid w:val="00AF63C5"/>
    <w:rsid w:val="00AF6C0A"/>
    <w:rsid w:val="00B01752"/>
    <w:rsid w:val="00B06E4B"/>
    <w:rsid w:val="00B216DA"/>
    <w:rsid w:val="00B26310"/>
    <w:rsid w:val="00B31091"/>
    <w:rsid w:val="00B34008"/>
    <w:rsid w:val="00B468E1"/>
    <w:rsid w:val="00B46BE2"/>
    <w:rsid w:val="00B47C85"/>
    <w:rsid w:val="00B54DFB"/>
    <w:rsid w:val="00B60788"/>
    <w:rsid w:val="00B627D0"/>
    <w:rsid w:val="00B73783"/>
    <w:rsid w:val="00B87890"/>
    <w:rsid w:val="00BA66FF"/>
    <w:rsid w:val="00BF1005"/>
    <w:rsid w:val="00BF11DE"/>
    <w:rsid w:val="00BF51AE"/>
    <w:rsid w:val="00C02A42"/>
    <w:rsid w:val="00C17ECD"/>
    <w:rsid w:val="00C2211F"/>
    <w:rsid w:val="00C227FB"/>
    <w:rsid w:val="00C43CE2"/>
    <w:rsid w:val="00C44A19"/>
    <w:rsid w:val="00C6443D"/>
    <w:rsid w:val="00C75F3D"/>
    <w:rsid w:val="00C807F4"/>
    <w:rsid w:val="00C861F0"/>
    <w:rsid w:val="00C966BB"/>
    <w:rsid w:val="00CA1034"/>
    <w:rsid w:val="00CC1DD7"/>
    <w:rsid w:val="00CC2DC4"/>
    <w:rsid w:val="00CC55BF"/>
    <w:rsid w:val="00CD5AF4"/>
    <w:rsid w:val="00CE1BA8"/>
    <w:rsid w:val="00CE39AD"/>
    <w:rsid w:val="00CE5531"/>
    <w:rsid w:val="00D11780"/>
    <w:rsid w:val="00D25671"/>
    <w:rsid w:val="00D43371"/>
    <w:rsid w:val="00D4781B"/>
    <w:rsid w:val="00D50D37"/>
    <w:rsid w:val="00D51002"/>
    <w:rsid w:val="00D56718"/>
    <w:rsid w:val="00D80D70"/>
    <w:rsid w:val="00D911C1"/>
    <w:rsid w:val="00D91AB2"/>
    <w:rsid w:val="00D931CF"/>
    <w:rsid w:val="00DA5E1B"/>
    <w:rsid w:val="00DB34AE"/>
    <w:rsid w:val="00DC2C1F"/>
    <w:rsid w:val="00DC3E6D"/>
    <w:rsid w:val="00DC44F2"/>
    <w:rsid w:val="00DE01DA"/>
    <w:rsid w:val="00DE081F"/>
    <w:rsid w:val="00DE26FF"/>
    <w:rsid w:val="00DE5534"/>
    <w:rsid w:val="00DE5F04"/>
    <w:rsid w:val="00DE6D45"/>
    <w:rsid w:val="00DF39B9"/>
    <w:rsid w:val="00DF6050"/>
    <w:rsid w:val="00E00350"/>
    <w:rsid w:val="00E06877"/>
    <w:rsid w:val="00E123CD"/>
    <w:rsid w:val="00E15549"/>
    <w:rsid w:val="00E371DA"/>
    <w:rsid w:val="00E43570"/>
    <w:rsid w:val="00E46453"/>
    <w:rsid w:val="00E6087C"/>
    <w:rsid w:val="00E707AA"/>
    <w:rsid w:val="00E7732D"/>
    <w:rsid w:val="00E822B4"/>
    <w:rsid w:val="00E82B1C"/>
    <w:rsid w:val="00E8548F"/>
    <w:rsid w:val="00E87B76"/>
    <w:rsid w:val="00EA3A65"/>
    <w:rsid w:val="00EA4098"/>
    <w:rsid w:val="00EC33FE"/>
    <w:rsid w:val="00EE260A"/>
    <w:rsid w:val="00F07118"/>
    <w:rsid w:val="00F31240"/>
    <w:rsid w:val="00F34BE3"/>
    <w:rsid w:val="00F401B5"/>
    <w:rsid w:val="00F5002D"/>
    <w:rsid w:val="00F55519"/>
    <w:rsid w:val="00F62063"/>
    <w:rsid w:val="00F75283"/>
    <w:rsid w:val="00F77CB3"/>
    <w:rsid w:val="00F93005"/>
    <w:rsid w:val="00FA5FFF"/>
    <w:rsid w:val="00FB6096"/>
    <w:rsid w:val="00FC192B"/>
    <w:rsid w:val="00FD09C7"/>
    <w:rsid w:val="00FD4C68"/>
    <w:rsid w:val="00FD69DE"/>
    <w:rsid w:val="00FF514B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ED33D"/>
  <w15:docId w15:val="{74314EAC-0616-45D6-B7BD-E8B9C247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3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31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1A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2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690"/>
  </w:style>
  <w:style w:type="paragraph" w:styleId="a8">
    <w:name w:val="footer"/>
    <w:basedOn w:val="a"/>
    <w:link w:val="a9"/>
    <w:uiPriority w:val="99"/>
    <w:unhideWhenUsed/>
    <w:rsid w:val="0082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102;&#1079;&#1086;&#1090;&#1094;&#1086;&#1074;&#1088;&#1092;.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ekti.soyuz.ottsov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&#1089;&#1086;&#1102;&#1079;&#1086;&#1090;&#1094;&#1086;&#1074;&#1088;&#1092;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6;&#1102;&#1079;&#1086;&#1090;&#1094;&#1086;&#1074;&#1088;&#1092;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Гросова Юлия Александровна</cp:lastModifiedBy>
  <cp:revision>2</cp:revision>
  <dcterms:created xsi:type="dcterms:W3CDTF">2020-11-24T06:39:00Z</dcterms:created>
  <dcterms:modified xsi:type="dcterms:W3CDTF">2020-11-24T06:39:00Z</dcterms:modified>
</cp:coreProperties>
</file>