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5E" w:rsidRPr="00DB2FE7" w:rsidRDefault="0061245E" w:rsidP="00DB2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FE7">
        <w:rPr>
          <w:rFonts w:ascii="Times New Roman" w:hAnsi="Times New Roman" w:cs="Times New Roman"/>
          <w:b/>
          <w:sz w:val="28"/>
          <w:szCs w:val="28"/>
        </w:rPr>
        <w:t>Отчет</w:t>
      </w:r>
      <w:proofErr w:type="spellEnd"/>
      <w:r w:rsidRPr="00DB2FE7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proofErr w:type="spellStart"/>
      <w:r w:rsidRPr="00DB2FE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B2FE7">
        <w:rPr>
          <w:rFonts w:ascii="Times New Roman" w:hAnsi="Times New Roman" w:cs="Times New Roman"/>
          <w:b/>
          <w:sz w:val="28"/>
          <w:szCs w:val="28"/>
        </w:rPr>
        <w:t xml:space="preserve"> ГКУ СО КК «Адлерский реабилитационный центр» за 2018 год</w:t>
      </w:r>
    </w:p>
    <w:p w:rsidR="0061245E" w:rsidRPr="00DB2FE7" w:rsidRDefault="0061245E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казенное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 Краснодарского края «Адлерский реабилитационный центр для детей и подростков с ограниченными возможностями» проводит свою работу в соответствии с нормативно - правовыми актами Российской Федерации и Краснодарского края по социальной поддержке семьи и детей.</w:t>
      </w:r>
    </w:p>
    <w:p w:rsidR="0061245E" w:rsidRPr="00DB2FE7" w:rsidRDefault="0061245E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Работа специалистов Центра в 2018 году была направлена на решение следующих задач: организация комплексного социального обследования детей. </w:t>
      </w:r>
    </w:p>
    <w:p w:rsidR="0061245E" w:rsidRPr="00DB2FE7" w:rsidRDefault="0061245E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Определение видов и объемов необходимой социальной помощи; •разработка и реализация реабилитационных программ с учетом индивидуальной программы реабилитации и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предоставления социальных услуг и данных социального обследования; социально - медицинское сопровождение; •проведение широкого комплекса мероприятий социально-бытовой, социально</w:t>
      </w:r>
      <w:r w:rsidR="00CE6BDE"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средовой, социокультурной реабилитации;</w:t>
      </w:r>
      <w:r w:rsidR="000450FB"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•изучение и внедрение в практическую деятельность передового отечественного и зарубежного опыта, научно-исследовательских разработок по вопросам социальной реабилитации инвалидов. Проведение мероприятий по повышению квалификации сотрудников Центра;</w:t>
      </w:r>
      <w:r w:rsidR="000450FB"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•организация культурно-массовых, спортивно-оздоровительных мероприятий для детей и их семей. 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Учреждение осуществляет работу по предоставлению гарантированных социальных услуг клиентам в соответствии с требованиями Федерального Закона от 28 декабря 2013 года № 442-ФЗ «Об основах социального обслуживания граждан в РФ», приказа министерства труда и социального развития Краснодарского края от 24 мая 2018 года № 705 «О внесении изменений в приказ министерства социального развития и семейной политики Краснодарского края от 22 декабря 2014 года № 1042 «Об утверждении порядка предоставления социальных услуг поставщиками социальных услуг в Краснодарском крае» и признании утратившим силу приказа департамента социальной защиты населения Краснодарского края от 19 января 2011 года № 130 «О порядке приема детей-инвалидов на реабилитацию в государственные казенные учреждения социального обслуживания Краснодарского края на квотируемые места». Образовательную деятельность Центр осуществляет в соответствии с требованиями Федерального закона от 29 декабря 2012 года № 273-ФЗ «Об образовании в Российской Федерации».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Структура ГКУ СО КК «</w:t>
      </w:r>
      <w:r w:rsidR="00B04CA5" w:rsidRPr="00DB2FE7">
        <w:rPr>
          <w:rFonts w:ascii="Times New Roman" w:hAnsi="Times New Roman" w:cs="Times New Roman"/>
          <w:sz w:val="28"/>
          <w:szCs w:val="28"/>
        </w:rPr>
        <w:t>Адле</w:t>
      </w:r>
      <w:r w:rsidRPr="00DB2FE7">
        <w:rPr>
          <w:rFonts w:ascii="Times New Roman" w:hAnsi="Times New Roman" w:cs="Times New Roman"/>
          <w:sz w:val="28"/>
          <w:szCs w:val="28"/>
        </w:rPr>
        <w:t xml:space="preserve">рский реабилитационный центр» и система управления ими соответствует нормативным требованиям. 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Образовательная программа, реализуемая в Центре, соответствует Лицензии на право ведения образовательной деятельности.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Оценка степени освоения обучающимися дисциплин образовательной программы в ходе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проведенная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с помощью различных технологий, подтвердила объективность полученных результатов и достаточный уровень знаний обучающихся.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Собственные нормативные и организационно-распорядительные документы соответствуют действующему законодательству и уставу.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 Все представленные структуры совместными усилиями решают основные задачи Центра и соответствуют уставной деятельности.</w:t>
      </w:r>
    </w:p>
    <w:p w:rsidR="0061245E" w:rsidRPr="00DB2FE7" w:rsidRDefault="0061245E" w:rsidP="004C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Управление Центром строится на принципах единоначалия и самоуправления. </w:t>
      </w:r>
    </w:p>
    <w:p w:rsidR="0061245E" w:rsidRPr="00DB2FE7" w:rsidRDefault="0061245E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распределены согласно уставу, штатного расписания и тарифно-квалификационных характеристик. 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b/>
          <w:sz w:val="28"/>
          <w:szCs w:val="28"/>
        </w:rPr>
        <w:t>Основной целью деятельности учреждения является</w:t>
      </w:r>
      <w:r w:rsidRPr="00DB2FE7">
        <w:rPr>
          <w:rFonts w:ascii="Times New Roman" w:hAnsi="Times New Roman" w:cs="Times New Roman"/>
          <w:sz w:val="26"/>
          <w:szCs w:val="26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оказание детям и подросткам с ограниченными возможностями, а также семьям, в которых дети воспитываются, квалифицированной социально-психолого-педагогической помощи, направленной на максимально полную и своевременную их социальную реабилитацию,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и адаптацию (основной вид ОКВЭД 88.10 (социальное обслуживание), дополнительный вид ОКВЭД 85.41 – лицензия на образовательную деятельность №08216 от 16.12.2016г. Министерство образования, науки и молодежной политики Краснодарского края).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1. Осуществление деятельности учреждения в соответствии с требованиями, предъявляемыми Федеральным законом от 28 декабря 2013 года № 442-ФЗ «Об основах социального обслуживания граждан в Российской Федерации», и Национальных стандартов социального обслуживания населения РФ.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>2. Выявление и обслуживание детей-инвалидов, детей и подростков с ограниченными возможностями, а также семей, в которых они воспитываются, проживающих в Адлерском районе города Сочи.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>3. Создание базы данных о детях-инвалидах, детях и подростках с ограниченными возможностями, проживающих в Адлерском районе города Сочи.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>4. Проведение мероприятий социально-диагностического наблюдения детей и подростков с ограниченными возможностями, а также семей, в которых они воспитываются для определения основных направлений реабилитационной работы специалистов центра.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5. Разработка на основании индивидуальных программ реабилитации, </w:t>
      </w:r>
      <w:proofErr w:type="spellStart"/>
      <w:r w:rsidRPr="00DB2FE7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и адаптации</w:t>
      </w:r>
      <w:r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детей-инвалидов, выданных учреждениями медико-социальной экспертизы, индивидуальных планов реабилитации, утвержденных реабилитационным консилиумом Центра.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>6. Обеспечение реализации указанных программ и координация в этих целях совместных действий на основе межведомственного взаимодействия медицинских, образовательных, социальных, физкультурно-оздоровительных, спортивных и иных учреждений, способствующих реабилитации и адаптации детей и подростков с ограниченными возможностями.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>7. Оказание консультативной помощи семьям, воспитывающим детей и подростков с отклонениями в развитии, в их социальной реабилитации, проведении реабилитационных мероприятий в домашних условиях (в том числе ранней помощи).</w:t>
      </w:r>
    </w:p>
    <w:p w:rsidR="00C04B81" w:rsidRPr="00DB2FE7" w:rsidRDefault="00C04B81" w:rsidP="00DB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8. Социально-реабилитационная работа с родителями (законными представителями) и членами семьи детей, имеющих отклонения в умственном </w:t>
      </w:r>
      <w:r w:rsidRPr="00DB2F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физическом развитии (в том числе ранней помощи).</w:t>
      </w:r>
    </w:p>
    <w:p w:rsidR="00C04B81" w:rsidRPr="00DB2FE7" w:rsidRDefault="00C04B81" w:rsidP="00DB2FE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9. Проведение </w:t>
      </w:r>
      <w:r w:rsidRPr="00DB2FE7"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r w:rsidRPr="00DB2FE7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направленных на социализацию детей и подростков с ограниченными возможностями.</w:t>
      </w:r>
    </w:p>
    <w:p w:rsidR="00C04B81" w:rsidRPr="00DB2FE7" w:rsidRDefault="00C04B81" w:rsidP="00DB2F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000000"/>
          <w:sz w:val="28"/>
          <w:szCs w:val="28"/>
        </w:rPr>
        <w:t>10. Проведение социально-реабилитационной работы с семьями, воспитывающими детей и подростков с ограниченными возможностями, в целях обеспечения преемственности реабилитационных мероприятий.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left="23" w:right="53" w:firstLine="82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В рамках поставленных задач на </w:t>
      </w:r>
      <w:r w:rsidRPr="00DB2FE7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DB2FE7">
        <w:rPr>
          <w:rFonts w:ascii="Times New Roman" w:hAnsi="Times New Roman" w:cs="Times New Roman"/>
          <w:spacing w:val="-3"/>
          <w:sz w:val="28"/>
          <w:szCs w:val="28"/>
        </w:rPr>
        <w:t>деятельность учреждения осуществлялась в соответствии с  требованиями Федерального закона от 28 декабря 2013 года № 442-ФЗ «Об основах социального обслуживания граждан в Российской Федерации», и Национальных стандартов социального обслуживания населения РФ в  области социального обслуживания населения, а также распоряжения  Правительства РФ от 31.08.2016 N 1839-р «Об утверждении Концепции развития ранней помощи в Российской Федерации на период до 2020 года».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left="23" w:right="53" w:firstLine="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Прием детей и подростков на социальное обслуживание осуществлялся на основании индивидуальной программы предоставления социальных услуг (индивидуальная программа предоставления социальных услуг или ИППСУ), разработанной совместно с УСЗН в Адлерском внутригородском районе города-курорта Сочи. Проведена работа совместно с УСЗН в Адлерском внутригородском районе города-курорта Сочи по составлению актов определения индивидуальной потребности гражданина (составлено </w:t>
      </w:r>
      <w:r w:rsidRPr="00DB2FE7">
        <w:rPr>
          <w:rFonts w:ascii="Times New Roman" w:hAnsi="Times New Roman" w:cs="Times New Roman"/>
          <w:b/>
          <w:sz w:val="28"/>
          <w:szCs w:val="28"/>
        </w:rPr>
        <w:t>79</w:t>
      </w:r>
      <w:r w:rsidRPr="00DB2FE7">
        <w:rPr>
          <w:rFonts w:ascii="Times New Roman" w:hAnsi="Times New Roman" w:cs="Times New Roman"/>
          <w:sz w:val="28"/>
          <w:szCs w:val="28"/>
        </w:rPr>
        <w:t xml:space="preserve"> актов) вновь выявленных детей с ОВ.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по улучшению качества работы учреждения по оказанию услуг. Для повышения качества психолого-педагогических услуг проведены разные формы контроля за деятельностью специалистов, разработаны и заполнены опросники, анкеты для родителей, тесты профессиональной компетентности для специалистов. </w:t>
      </w:r>
    </w:p>
    <w:p w:rsidR="00C04B81" w:rsidRPr="00DB2FE7" w:rsidRDefault="00C04B81" w:rsidP="00DB2FE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Реализуется план просветительской работы со специалистами центра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и с клиентами с целью 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разъяснения положений Федерального закона от </w:t>
      </w:r>
      <w:r w:rsidRPr="00DB2FE7">
        <w:rPr>
          <w:rFonts w:ascii="Times New Roman" w:hAnsi="Times New Roman" w:cs="Times New Roman"/>
          <w:spacing w:val="-8"/>
          <w:sz w:val="28"/>
          <w:szCs w:val="28"/>
        </w:rPr>
        <w:t>28.12.2013 № 442 «Об основах социального обслужива</w:t>
      </w:r>
      <w:r w:rsidRPr="00DB2FE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ния граждан в Российской Федерации». </w:t>
      </w:r>
      <w:r w:rsidRPr="00DB2FE7">
        <w:rPr>
          <w:rFonts w:ascii="Times New Roman" w:hAnsi="Times New Roman" w:cs="Times New Roman"/>
          <w:sz w:val="28"/>
          <w:szCs w:val="28"/>
        </w:rPr>
        <w:t xml:space="preserve">Проведено индивидуальное консультирование родителей детей-инвалидов, стоящих на учете в центре, по изменениям в законодательстве РФ, по социальному обслуживанию населения, о мерах социальной поддержки отдельных категорий жителей Краснодарского края. Вышеуказанные консультации были даны, в том числе и на дому, во время посещения семей, воспитывающих детей-инвалидов, стоящих на учете в ГКУ СО КК «Адлерском реабилитационном центре». С целью информационно-консультативных встреч с населением по вопросам предоставления социальных услуг и с целью 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разъяснения    положений    Федерального    закона    от </w:t>
      </w:r>
      <w:r w:rsidRPr="00DB2FE7">
        <w:rPr>
          <w:rFonts w:ascii="Times New Roman" w:hAnsi="Times New Roman" w:cs="Times New Roman"/>
          <w:spacing w:val="-8"/>
          <w:sz w:val="28"/>
          <w:szCs w:val="28"/>
        </w:rPr>
        <w:t>28.12.2013 № 442 «Об основах социального обслужива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>ния граждан в Российской Федерации» осуществлялся социально-педагогический патронаж (79) вновь выявленных семей, имеющих детей с ОВ.</w:t>
      </w:r>
    </w:p>
    <w:p w:rsidR="00C04B81" w:rsidRPr="00DB2FE7" w:rsidRDefault="00C04B81" w:rsidP="00DB2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рамках исполнения правительственной телеграммы о проведении мониторинга реализации в субъектах РФ ФЗ от 28 декабря 2013г. №442-ФЗ, а </w:t>
      </w:r>
    </w:p>
    <w:p w:rsidR="00C04B81" w:rsidRPr="00DB2FE7" w:rsidRDefault="00C04B81" w:rsidP="00DB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>также письма МСРСП КК «О проведении анкетирования» в центре организовано и проведено анкетирование получателей социальных услуг по удовлетворенности доступностью информации о Федеральном законе №442-ФЗ и о Законе Краснодарского края от 26 декабря 2014 года № 3087-КЗ и по удовлетворенности качеством оказания социальных услуг в учреждении. В анкетировании приняло участие 387</w:t>
      </w:r>
      <w:r w:rsidRPr="00DB2F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color w:val="000000"/>
          <w:sz w:val="28"/>
          <w:szCs w:val="28"/>
        </w:rPr>
        <w:t>получателя</w:t>
      </w:r>
      <w:r w:rsidRPr="00DB2FE7">
        <w:rPr>
          <w:rFonts w:ascii="Times New Roman" w:hAnsi="Times New Roman" w:cs="Times New Roman"/>
          <w:sz w:val="28"/>
          <w:szCs w:val="28"/>
        </w:rPr>
        <w:t xml:space="preserve"> социальных услуг, </w:t>
      </w:r>
      <w:r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за тот же период количество участников анкетирования составило </w:t>
      </w:r>
      <w:r w:rsidRPr="00DB2FE7">
        <w:rPr>
          <w:rFonts w:ascii="Times New Roman" w:hAnsi="Times New Roman" w:cs="Times New Roman"/>
          <w:sz w:val="28"/>
          <w:szCs w:val="28"/>
        </w:rPr>
        <w:t>350</w:t>
      </w:r>
      <w:r w:rsidRPr="00DB2FE7">
        <w:rPr>
          <w:rFonts w:ascii="Times New Roman" w:hAnsi="Times New Roman" w:cs="Times New Roman"/>
          <w:b/>
          <w:sz w:val="28"/>
          <w:szCs w:val="28"/>
        </w:rPr>
        <w:t>.</w:t>
      </w:r>
      <w:r w:rsidRPr="00DB2FE7">
        <w:rPr>
          <w:rFonts w:ascii="Times New Roman" w:hAnsi="Times New Roman" w:cs="Times New Roman"/>
          <w:sz w:val="28"/>
          <w:szCs w:val="28"/>
        </w:rPr>
        <w:t xml:space="preserve"> В 2018 году анкетированием было охвачено на 11% больше в сравнении с 2017 годом. </w:t>
      </w:r>
    </w:p>
    <w:p w:rsidR="00C04B81" w:rsidRPr="00DB2FE7" w:rsidRDefault="00C04B81" w:rsidP="00DB2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течение отчетного периода осуществлялось ведение персонифицированного учета детей-инвалидов и их законных представителей</w:t>
      </w:r>
      <w:bookmarkStart w:id="0" w:name="_Toc381862621"/>
      <w:bookmarkStart w:id="1" w:name="_Toc386607511"/>
      <w:bookmarkStart w:id="2" w:name="_Toc386607550"/>
      <w:bookmarkStart w:id="3" w:name="_Toc386607716"/>
      <w:bookmarkStart w:id="4" w:name="_Toc389577598"/>
      <w:bookmarkStart w:id="5" w:name="_Toc398380333"/>
      <w:bookmarkStart w:id="6" w:name="_Toc398890315"/>
      <w:bookmarkStart w:id="7" w:name="_Toc402943770"/>
      <w:bookmarkStart w:id="8" w:name="_Toc406751751"/>
      <w:bookmarkStart w:id="9" w:name="_Toc406761995"/>
      <w:bookmarkStart w:id="10" w:name="_Toc412797995"/>
      <w:bookmarkStart w:id="11" w:name="_Toc423007075"/>
      <w:bookmarkStart w:id="12" w:name="_Toc423007121"/>
      <w:bookmarkStart w:id="13" w:name="_Toc430687006"/>
      <w:r w:rsidRPr="00DB2FE7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«Семья»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B2FE7">
        <w:rPr>
          <w:rFonts w:ascii="Times New Roman" w:hAnsi="Times New Roman" w:cs="Times New Roman"/>
          <w:sz w:val="28"/>
          <w:szCs w:val="28"/>
        </w:rPr>
        <w:t>. В данной системе осуществлена регистрация индивидуальных программ реабилитации и выполненных мероприятий учреждением.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>Ежемесячно в УСЗН Адлерского района г. Сочи предоставляются сведения об оказанных услугах детям-инвалидам</w:t>
      </w:r>
      <w:r w:rsidRPr="00DB2FE7">
        <w:rPr>
          <w:rFonts w:ascii="Times New Roman" w:hAnsi="Times New Roman" w:cs="Times New Roman"/>
          <w:spacing w:val="-4"/>
        </w:rPr>
        <w:t xml:space="preserve"> </w:t>
      </w:r>
      <w:r w:rsidRPr="00DB2FE7">
        <w:rPr>
          <w:rFonts w:ascii="Times New Roman" w:hAnsi="Times New Roman" w:cs="Times New Roman"/>
          <w:spacing w:val="-4"/>
          <w:sz w:val="28"/>
          <w:szCs w:val="28"/>
        </w:rPr>
        <w:t xml:space="preserve">для заполнения краевого регистра о получении государственных услуг детьми-инвалидами и лицами, осуществляющими уход за ними. </w:t>
      </w:r>
    </w:p>
    <w:p w:rsidR="00C04B81" w:rsidRPr="00DB2FE7" w:rsidRDefault="00C04B81" w:rsidP="00DB2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течение 2018 года состоялось 9 курсов реабилитации. Проведено </w:t>
      </w:r>
      <w:r w:rsidRPr="00DB2FE7">
        <w:rPr>
          <w:rFonts w:ascii="Times New Roman" w:hAnsi="Times New Roman" w:cs="Times New Roman"/>
          <w:b/>
          <w:sz w:val="28"/>
          <w:szCs w:val="28"/>
        </w:rPr>
        <w:t>35</w:t>
      </w:r>
      <w:r w:rsidRPr="00DB2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заседаний реабилитационного консилиума.</w:t>
      </w:r>
    </w:p>
    <w:p w:rsidR="00C04B81" w:rsidRPr="00DB2FE7" w:rsidRDefault="00C04B81" w:rsidP="00DB2F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Ведется работа по выявлению детей, получивших статус «ребенок-инвалид» и стоящих на диспансерном учете в ЛПУ. Всего вновь выявленных 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Pr="00DB2FE7">
        <w:rPr>
          <w:rFonts w:ascii="Times New Roman" w:hAnsi="Times New Roman" w:cs="Times New Roman"/>
          <w:sz w:val="28"/>
          <w:szCs w:val="28"/>
        </w:rPr>
        <w:t>человека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По графику был проведен социальный патронаж </w:t>
      </w:r>
      <w:r w:rsidRPr="00DB2FE7">
        <w:rPr>
          <w:rFonts w:ascii="Times New Roman" w:hAnsi="Times New Roman" w:cs="Times New Roman"/>
          <w:b/>
          <w:sz w:val="28"/>
          <w:szCs w:val="28"/>
        </w:rPr>
        <w:t>79</w:t>
      </w:r>
      <w:r w:rsidRPr="00DB2FE7">
        <w:rPr>
          <w:rFonts w:ascii="Times New Roman" w:hAnsi="Times New Roman" w:cs="Times New Roman"/>
          <w:sz w:val="28"/>
          <w:szCs w:val="28"/>
        </w:rPr>
        <w:t xml:space="preserve"> семей, воспитывающих детей и подростков с инвалидностью или ОВ.</w:t>
      </w:r>
    </w:p>
    <w:p w:rsidR="00C04B81" w:rsidRPr="00DB2FE7" w:rsidRDefault="00C04B81" w:rsidP="00DB2FE7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Из приведенных выше показателей за 2018 год можно отметить, что работа по патронажному обслуживанию (79 патронажей) в сравнении с тем же периодом 2017г. (99 патронажей) уменьшилась на 25% т.к. в отчетном периоде  2018 г. в отделении диагностики и разработки планов социальной реабилитации имеются вакантные должности специалистов по социальной работе, а именно не полностью были заполнены ставки специалистов по социальной работе в связи с отсутствием финансирования на вакантные должности в штатном расписании. Отмечен рост показателей по выявлению детей, </w:t>
      </w:r>
      <w:r w:rsidRPr="00DB2FE7">
        <w:rPr>
          <w:rFonts w:ascii="Times New Roman" w:hAnsi="Times New Roman" w:cs="Times New Roman"/>
          <w:sz w:val="28"/>
          <w:szCs w:val="28"/>
        </w:rPr>
        <w:t>получивших статус «ребенок-инвалид» и стоящих на диспансерном учете в ЛПУ</w:t>
      </w: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>: за 2017г.- 71 детей</w:t>
      </w:r>
      <w:r w:rsidRPr="00DB2FE7">
        <w:rPr>
          <w:rFonts w:ascii="Times New Roman" w:hAnsi="Times New Roman" w:cs="Times New Roman"/>
          <w:b/>
          <w:bCs/>
          <w:spacing w:val="-6"/>
          <w:sz w:val="28"/>
          <w:szCs w:val="28"/>
        </w:rPr>
        <w:t>,</w:t>
      </w: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 2018г.- </w:t>
      </w:r>
      <w:r w:rsidRPr="00DB2FE7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79 детей. </w:t>
      </w:r>
      <w:r w:rsidRPr="00DB2FE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Общее количество выявленных детей возросло на 10%.</w:t>
      </w:r>
    </w:p>
    <w:p w:rsidR="00C04B81" w:rsidRPr="00DB2FE7" w:rsidRDefault="00C04B81" w:rsidP="00DB2FE7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DB2FE7">
        <w:rPr>
          <w:rFonts w:ascii="Times New Roman" w:hAnsi="Times New Roman" w:cs="Times New Roman"/>
          <w:sz w:val="28"/>
          <w:szCs w:val="28"/>
        </w:rPr>
        <w:t>В результате реализации реабилитационных программ прослеживаются положительные показатели деятельности специалистов учреждения.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1. 91% детей с ОВ повысили в центре уровень социализации. Положительная динамика наблюдается и в развитии коммуникативного потенциала.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2. В течение отчетного периода у 100% детей, прошедших социально – психологическую реабилитацию, наблюдается положительная динамика. Выявили и наметили пути преодоления психологических проблем с целью обеспечения эмоционального благополучия и развития положительного самоощущения ребенка с ОВ в социуме. 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3. Сформировали у детей с ОВ качества, необходимые для развития познавательных процессов – любознательность, инициативность, самостоятельность и творческое самовыражение. 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4. Наблюдается положительная динамика художественно-творческих способностей </w:t>
      </w:r>
      <w:r w:rsidRPr="00DB2FE7">
        <w:rPr>
          <w:rFonts w:ascii="Times New Roman" w:hAnsi="Times New Roman" w:cs="Times New Roman"/>
          <w:sz w:val="28"/>
          <w:szCs w:val="28"/>
        </w:rPr>
        <w:t xml:space="preserve">у детей с ОВ. Дети с ОВ приняли участие в региональном этапе </w:t>
      </w:r>
      <w:r w:rsidRPr="00DB2FE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B2FE7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«Зелёная планета - 2018», приуроченного к проведению Года добровольца,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VIII Международный фестиваль культуры и спорта «Пара-АРТ» 2018,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районном и городском этапе фестиваля творчества детей с ограниченными возможностями «Хрустальный петушок» и т. д.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5. Наблюдается положительная динамика в результате реализации рабочих программ «Сила в движении» и «Преодолей себя» у 76 детей, что составляет 100%. Проведено 146 групповых занятия по формированию здорового образа жизни.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27 июля в рамках школы для родителей «В кругу друзей» семьям, воспитывающим детей с ОВ на инклюзивном пляже «Огонёк 3» проведена «Оздоровительная гимнастика для детей - колясочников на пляже». 24 ноября и 15 декабря проведены спортивно-оздоровительные программы «Быстрее, выше, сильнее» и «Мама, папа, я - спортивная семья».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28-29 июня на базе ГКУСОКК «Адлерский реабилитационный центр» проведён краевой семинар «Межведомственное взаимодействие при оказании ранней помощи детям с расстройством аутистического спектра»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B2FE7">
        <w:rPr>
          <w:rFonts w:ascii="Times New Roman" w:hAnsi="Times New Roman" w:cs="Times New Roman"/>
          <w:sz w:val="28"/>
        </w:rPr>
        <w:t xml:space="preserve"> рамках реализации</w:t>
      </w:r>
      <w:r w:rsidRPr="00DB2FE7">
        <w:rPr>
          <w:rFonts w:ascii="Times New Roman" w:eastAsia="Calibri" w:hAnsi="Times New Roman" w:cs="Times New Roman"/>
          <w:sz w:val="28"/>
        </w:rPr>
        <w:t xml:space="preserve"> </w:t>
      </w:r>
      <w:r w:rsidRPr="00DB2FE7">
        <w:rPr>
          <w:rFonts w:ascii="Times New Roman" w:hAnsi="Times New Roman" w:cs="Times New Roman"/>
          <w:sz w:val="28"/>
        </w:rPr>
        <w:t>государственной программы Краснодарского края «Дети Кубани»,</w:t>
      </w:r>
      <w:r w:rsidRPr="00DB2FE7">
        <w:rPr>
          <w:rFonts w:ascii="Times New Roman" w:eastAsia="Calibri" w:hAnsi="Times New Roman" w:cs="Times New Roman"/>
          <w:sz w:val="28"/>
        </w:rPr>
        <w:t xml:space="preserve"> утвержденной постановлением главы администрации (губернатора) Краснодарского края от 12.10.2015 № 964. 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 xml:space="preserve">В работе семинара приняли участие 67 человек. Это руководители и специалисты государственных и муниципальных учреждений здравоохранения, образования, социальной защиты населения, а также представители социально ориентированных некоммерческих организаций: ОО «Лыжи мечты», ККОО «Просветительный </w:t>
      </w:r>
      <w:proofErr w:type="spellStart"/>
      <w:r w:rsidRPr="00DB2FE7">
        <w:rPr>
          <w:rFonts w:ascii="Times New Roman" w:hAnsi="Times New Roman" w:cs="Times New Roman"/>
          <w:bCs/>
          <w:sz w:val="28"/>
        </w:rPr>
        <w:t>медио</w:t>
      </w:r>
      <w:proofErr w:type="spellEnd"/>
      <w:r w:rsidRPr="00DB2FE7">
        <w:rPr>
          <w:rFonts w:ascii="Times New Roman" w:hAnsi="Times New Roman" w:cs="Times New Roman"/>
          <w:bCs/>
          <w:sz w:val="28"/>
        </w:rPr>
        <w:t>-центр «Православная Кубань», КРССООИ «Стоик».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 xml:space="preserve">В первый день семинара директор Т.М. Васинюк выступала с докладом на тему «Опыт межведомственного взаимодействия при социализации детей с РАС и иными ментальными нарушениями в Адлерском районе г. Сочи», второй день семинара был </w:t>
      </w:r>
      <w:proofErr w:type="spellStart"/>
      <w:r w:rsidRPr="00DB2FE7">
        <w:rPr>
          <w:rFonts w:ascii="Times New Roman" w:hAnsi="Times New Roman" w:cs="Times New Roman"/>
          <w:bCs/>
          <w:sz w:val="28"/>
        </w:rPr>
        <w:t>посвящен</w:t>
      </w:r>
      <w:proofErr w:type="spellEnd"/>
      <w:r w:rsidRPr="00DB2FE7">
        <w:rPr>
          <w:rFonts w:ascii="Times New Roman" w:hAnsi="Times New Roman" w:cs="Times New Roman"/>
          <w:bCs/>
          <w:sz w:val="28"/>
        </w:rPr>
        <w:t xml:space="preserve"> ранней помощи, Т.М. Васинюк выступала с докладом «Межведомственное взаимодействие в системе ранней помощи детям с ОВ, в том числе с РАС (двухкомпонентная и трехкомпонентная модели ранней помощи)».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Участники семинара обсудили региональную модель межведомственного взаимодействия в Краснодарском крае по оказанию ранней помощи семьям, воспитывающим детей с расстройством аутистического спектра, поделились опытом работы.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Родительскому сообществу и всем участникам были вручены информационные материалы, подготовленные к краевому семинару.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 xml:space="preserve">21 ноября на базе Адлерского реабилитационного центра для детей и подростков с ограниченными возможностями музыкальный терапевт </w:t>
      </w:r>
      <w:r w:rsidRPr="00DB2FE7">
        <w:rPr>
          <w:rFonts w:ascii="Times New Roman" w:hAnsi="Times New Roman" w:cs="Times New Roman"/>
          <w:bCs/>
          <w:sz w:val="28"/>
        </w:rPr>
        <w:lastRenderedPageBreak/>
        <w:t xml:space="preserve">Александра Константиновна </w:t>
      </w:r>
      <w:proofErr w:type="spellStart"/>
      <w:r w:rsidRPr="00DB2FE7">
        <w:rPr>
          <w:rFonts w:ascii="Times New Roman" w:hAnsi="Times New Roman" w:cs="Times New Roman"/>
          <w:bCs/>
          <w:sz w:val="28"/>
        </w:rPr>
        <w:t>Гудимова</w:t>
      </w:r>
      <w:proofErr w:type="spellEnd"/>
      <w:r w:rsidRPr="00DB2FE7">
        <w:rPr>
          <w:rFonts w:ascii="Times New Roman" w:hAnsi="Times New Roman" w:cs="Times New Roman"/>
          <w:bCs/>
          <w:sz w:val="28"/>
        </w:rPr>
        <w:t xml:space="preserve"> провела круглый стол: «Музыкальная терапия»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</w:rPr>
        <w:t>для специалистов учреждения и музыкально-терапевтическую встречу «Музыка моей души» для родителей особых деток.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</w:rPr>
        <w:t>Родители стали участниками групповой сессии, получили массу положительных эмоций.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«Музыка моей души» — это уникальное для Сочи пространство, где каждый, кто любит музыку, и кому интересна её целебная сила, кто желает расти и изменяться – каждый может прикоснуться к себе изнутри и поисследовать глубину сердца.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На встрече для специалистов говорили о том, что такое музыкальная терапия и музыкальный терапевт поделились источниками информации для работы музыкального руководителя.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 xml:space="preserve">17 декабря в Адлерском реабилитационном центре в рамках совместного семинара с Краснодарской краевой общественной организацией Просветительный </w:t>
      </w:r>
      <w:proofErr w:type="spellStart"/>
      <w:r w:rsidRPr="00DB2FE7">
        <w:rPr>
          <w:rFonts w:ascii="Times New Roman" w:hAnsi="Times New Roman" w:cs="Times New Roman"/>
          <w:bCs/>
          <w:sz w:val="28"/>
        </w:rPr>
        <w:t>медио</w:t>
      </w:r>
      <w:proofErr w:type="spellEnd"/>
      <w:r w:rsidRPr="00DB2FE7">
        <w:rPr>
          <w:rFonts w:ascii="Times New Roman" w:hAnsi="Times New Roman" w:cs="Times New Roman"/>
          <w:bCs/>
          <w:sz w:val="28"/>
        </w:rPr>
        <w:t>-центр «Православная Кубань» и сообщества родителей, воспитывающих детей с РАС, состоялась заключительная в 2018 году встреча на которой намечены дальнейшие пути взаимодействия и обсуждены следующие вопросы: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— Презентация практического опыта по оказанию комплексной помощи детям с РАС в Краснодарском крае, мастер класс «Конструирование для детей с нарушениями интеллекта, в том числе с РАС».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— Показ фильма «Программа конструирования для детей с нарушениями интеллекта».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— Взаимодействие общественных организаций и государственных структур в развитии системы ранней помощи детям с РАС.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 xml:space="preserve">С большим воодушевлением родителями был встречен мастер-класс молодого специалиста Василия Рябцева, показавшего совместно с Алексеем Рябцевым опыт использования элементов </w:t>
      </w:r>
      <w:proofErr w:type="spellStart"/>
      <w:r w:rsidRPr="00DB2FE7">
        <w:rPr>
          <w:rFonts w:ascii="Times New Roman" w:hAnsi="Times New Roman" w:cs="Times New Roman"/>
          <w:bCs/>
          <w:sz w:val="28"/>
        </w:rPr>
        <w:t>Лего</w:t>
      </w:r>
      <w:proofErr w:type="spellEnd"/>
      <w:r w:rsidRPr="00DB2FE7">
        <w:rPr>
          <w:rFonts w:ascii="Times New Roman" w:hAnsi="Times New Roman" w:cs="Times New Roman"/>
          <w:bCs/>
          <w:sz w:val="28"/>
        </w:rPr>
        <w:t xml:space="preserve"> при изучении счета, цвета и формы.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B2FE7">
        <w:rPr>
          <w:rFonts w:ascii="Times New Roman" w:hAnsi="Times New Roman" w:cs="Times New Roman"/>
          <w:bCs/>
          <w:sz w:val="28"/>
        </w:rPr>
        <w:t>Родителями было задано большое количество вопросов, на которые они получили исчерпывающие ответы.</w:t>
      </w:r>
    </w:p>
    <w:p w:rsidR="00C04B81" w:rsidRPr="00DB2FE7" w:rsidRDefault="00C04B81" w:rsidP="00DB2FE7">
      <w:pPr>
        <w:widowControl w:val="0"/>
        <w:spacing w:after="0" w:line="240" w:lineRule="auto"/>
        <w:ind w:left="142" w:firstLine="709"/>
        <w:jc w:val="both"/>
        <w:outlineLvl w:val="0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B2F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Директор центра участвовала в круглом столе, организованном управлением социальной политики Сочи, на одну из самых острых тем «Необходимость создания служб ранней помощи семье, воспитывающей ребенка с ограниченными возможностями здоровья» с участием специалистов управления здравоохранения, образования, социальной защиты насе</w:t>
      </w:r>
      <w:r w:rsidRPr="00DB2FE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ления, Дома ребёнка, психоневрологического диспансера, лидеров общественных организаций родителей, воспитывающих детей с инвалидностью, государственных учреждений социального обслуживания. 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left="638"/>
        <w:jc w:val="center"/>
        <w:rPr>
          <w:rFonts w:ascii="Times New Roman" w:hAnsi="Times New Roman" w:cs="Times New Roman"/>
          <w:b/>
          <w:bCs/>
          <w:i/>
          <w:spacing w:val="-6"/>
          <w:sz w:val="32"/>
          <w:szCs w:val="32"/>
        </w:rPr>
      </w:pPr>
      <w:r w:rsidRPr="00DB2FE7">
        <w:rPr>
          <w:rFonts w:ascii="Times New Roman" w:hAnsi="Times New Roman" w:cs="Times New Roman"/>
          <w:b/>
          <w:bCs/>
          <w:i/>
          <w:spacing w:val="-6"/>
          <w:sz w:val="32"/>
          <w:szCs w:val="32"/>
        </w:rPr>
        <w:t>Реабилитационная деятельность в отчетном периоде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 w:cs="Times New Roman"/>
          <w:b/>
          <w:bCs/>
          <w:i/>
          <w:spacing w:val="-6"/>
          <w:sz w:val="32"/>
          <w:szCs w:val="32"/>
        </w:rPr>
      </w:pP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>В отчетном периоде основная деятельность по работе с детьми с ОВ, родителями</w:t>
      </w:r>
      <w:r w:rsidRPr="00DB2FE7">
        <w:rPr>
          <w:rFonts w:ascii="Times New Roman" w:hAnsi="Times New Roman" w:cs="Times New Roman"/>
          <w:sz w:val="28"/>
          <w:szCs w:val="28"/>
        </w:rPr>
        <w:t xml:space="preserve"> и лицами, их замещающими,</w:t>
      </w:r>
      <w:r w:rsidRPr="00DB2FE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осуществлялась по направлениям:</w:t>
      </w:r>
    </w:p>
    <w:p w:rsidR="00C04B81" w:rsidRPr="00DB2FE7" w:rsidRDefault="00C04B81" w:rsidP="00DB2FE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70" w:hanging="355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диагностическая работа, обеспечивающая выявление детей с ограниченными 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t>возможностями, проведение их комплексного обследования и составление индивидуальных планов реабилитации для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B2FE7">
        <w:rPr>
          <w:rFonts w:ascii="Times New Roman" w:hAnsi="Times New Roman" w:cs="Times New Roman"/>
          <w:sz w:val="28"/>
          <w:szCs w:val="28"/>
        </w:rPr>
        <w:t>оказания им психолого-педагогической помощи в условиях учреждения;</w:t>
      </w:r>
    </w:p>
    <w:p w:rsidR="00C04B81" w:rsidRPr="00DB2FE7" w:rsidRDefault="00C04B81" w:rsidP="00DB2FE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70" w:hanging="355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коррекционно-развивающая работа, обеспечивающая психолого-педагогическую помощь в </w:t>
      </w:r>
      <w:r w:rsidRPr="00DB2FE7">
        <w:rPr>
          <w:rFonts w:ascii="Times New Roman" w:hAnsi="Times New Roman" w:cs="Times New Roman"/>
          <w:sz w:val="28"/>
          <w:szCs w:val="28"/>
        </w:rPr>
        <w:t>коррекции недостатков в развитии детей с ограниченными возможностями в условиях учреждения; способствует формированию личностных, регулятивных, познавательных, коммуникативных способностей детей с ОВ;</w:t>
      </w:r>
    </w:p>
    <w:p w:rsidR="00C04B81" w:rsidRPr="00DB2FE7" w:rsidRDefault="00C04B81" w:rsidP="00DB2FE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70" w:hanging="355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консультативная работа, обеспечивающая непрерывность специального сопровождения детей с 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t xml:space="preserve">ограниченными возможностями и их семей по вопросам реализации дифференцированных </w:t>
      </w:r>
      <w:r w:rsidRPr="00DB2FE7">
        <w:rPr>
          <w:rFonts w:ascii="Times New Roman" w:hAnsi="Times New Roman" w:cs="Times New Roman"/>
          <w:sz w:val="28"/>
          <w:szCs w:val="28"/>
        </w:rPr>
        <w:t>психолого-педагогических условий воспитания, коррекции, развития и социализации детей с ОВ</w:t>
      </w:r>
      <w:r w:rsidRPr="00DB2FE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04B81" w:rsidRPr="00DB2FE7" w:rsidRDefault="00C04B81" w:rsidP="00DB2FE7">
      <w:pPr>
        <w:numPr>
          <w:ilvl w:val="0"/>
          <w:numId w:val="3"/>
        </w:numPr>
        <w:spacing w:after="0" w:line="240" w:lineRule="auto"/>
        <w:ind w:left="470" w:hanging="355"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работа, направленная на разъяснительную деятельность по вопросам, связанным с особенностями коррекционного процесса для данной категории детей, по изменениям в законодательстве РФ, по социальному обслуживанию населения, о мерах социальной поддержки отдельных категорий жителей Краснодарского края со 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t>всеми участниками (как имеющими, так и не имеющими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br/>
        <w:t xml:space="preserve">недостатки в развитии), их родителями (законными представителями). 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Реабилитация детей с ОВ направлена на проведение индивидуальных коррекционных занятий, на организацию досуга клиентов, оказание им содействия в семейном воспитании детей, решении различных социально-педагогических проблем, улучшение психического состояния, восстановление их способности к адаптации в среде жизнедеятельности. Благодаря систематической работе с детьми с ОВ, родителями и лицами, их замещающими, достигнуты значительные результаты в реабилитации детей не только средней тяжести, но и тяжелой патологии. В результате реабилитационной работы в течение отчетного периода наблюдается положительная динамика, как пример, история детей с инвалидностью: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Александр, 2005 г.р. - наблюдается динамика в установлении контакта с педагогом.  Улучшились поведенческие навыки, мальчик стал более усидчивым. Частично научился выразительности в интонации, мимики, движениям. Частично усвоены социальные нормы, правила поведения на занятиях. Научился выговаривать некоторые слова понятные окружающим. Наблюдается положительная динамика в общем физическом развитии. Упражнения выполняются при помощи инструктора, активно – пассивная гимнастика.  Любит играть в мяч. Мотивация к занятиям повысилась.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Саркис, 2002 г.р. -  наблюдается динамика в повышении уровня познавательной сферы, учился собирать некоторые модули.  При заинтересованности стал более усидчив.  Стал выполнять невербальные просьбы. Эмоционально реагирует на деятельность, которая ему приятна. Стал поднимать вместе с педагогом разбросанные игрушки по желанию. Стал произносить слова осмысленно за педагогом, это такие как: «пока», «до свидания», «не хочу» и повторяет слова за педагогом по картине. На занятиях познакомился с новыми техниками нетрадиционного рисования, такими как рисование по мокрому листу, оттиск листьями. Закреплял умение ровно и гладко наносить пластилин на плоскую поверхность- растирать его; умение пользоваться стекой. Закрепил навыки работы с клеем и бумагой. Научился </w:t>
      </w:r>
      <w:r w:rsidRPr="00DB2FE7">
        <w:rPr>
          <w:rFonts w:ascii="Times New Roman" w:hAnsi="Times New Roman" w:cs="Times New Roman"/>
          <w:sz w:val="28"/>
          <w:szCs w:val="28"/>
        </w:rPr>
        <w:lastRenderedPageBreak/>
        <w:t>работать с природным материалом. Ребёнок научился взаимодействовать с педагогом, выполнять инструкции, имитировать основные движения и действия с предметами, увеличился словарный запас, формируются навыки самообслуживания.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Артем, 2011г.р.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2FE7">
        <w:rPr>
          <w:rFonts w:ascii="Times New Roman" w:hAnsi="Times New Roman" w:cs="Times New Roman"/>
          <w:sz w:val="28"/>
          <w:szCs w:val="28"/>
        </w:rPr>
        <w:t xml:space="preserve">наблюдается динамика в развитии эмоционально-волевой сферы: мальчик улыбается при виде педагога, охотно идет на контакт и верно реагирует на мимику и жесты взрослого. При выполнении задания стал ориентироваться на эмоциональную реакцию взрослого. Проявляет радость, когда получает похвалу и поглаживание от матери. Артем стал более усидчив, может довести необходимое дело до конца опираясь на волевое усилие. Также наблюдается незначительная динамика в развитии познавательных процессов. Артем научился самостоятельно собирать простую пирамиду из 5-х колец, может сопоставлять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зрительного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различные геометрические фигуры с аналогичными сенсорными эталонами. Наблюдается положительная динамика в общем физическом развитии. На занятиях наблюдается высокая двигательная активность. 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color w:val="323232"/>
          <w:sz w:val="28"/>
          <w:szCs w:val="28"/>
        </w:rPr>
        <w:t>- Давид, 2015г.р. -</w:t>
      </w:r>
      <w:r w:rsidRPr="00DB2FE7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DB2FE7">
        <w:rPr>
          <w:rFonts w:ascii="Times New Roman" w:hAnsi="Times New Roman" w:cs="Times New Roman"/>
          <w:sz w:val="28"/>
          <w:szCs w:val="28"/>
        </w:rPr>
        <w:t xml:space="preserve">аблюдается динамика в уровне развития познавательной сферы. Давид научился сопоставлять объемные сенсорные эталоны с плоскостными моделями, может показать на картинке такой же предмет. Улучшилось реагирование на просьбы взрослого, лучше стал их понимать и выполнять. С помощью педагога учится различать основные геометрические фигуры. Расширился общий кругозор ребенка. У Давида отмечается улучшение в состоянии артикуляционной моторики, увеличение подвижности артикуляционной моторики; на занятиях ребенок закрепил навыки снятия пищи с ложки губами, с помощью взрослого удерживания ложки, зачерпывания пищи, поднесения ко рту; у ребенка отмечается улучшение внимания к звукам речи, интерес к артикуляции гласных звуков, подражанию движениями рук в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упражнениях. Наблюдается положительная динамика в общем физическом развитии, упражнения выполняются при помощи инструктора. 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Мишель, 2010 г.р. - наблюдается динамика в развитии основных познавательных процессов: повышен уровень произвольного внимания, стала усидчивее, увеличен объем механического запоминания, виден прогресс в развитии мышления, девочка начала анализировать. Познакомилась с основными эмоциональными состояниями, учится контролировать свое поведение, начинает формироваться связная речь. Стала усидчивой, больше работает самостоятельно;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Дмитрий, 2013 г.р. - повысился уровень умственной работоспособности, мотивационного компонента деятельности, обучаемости, общительности, потребности в эмоциональном взаимодействии с окружающими. В совместной деятельности активен, эмоционально реагирует на происходящее. Концентрация внимания устойчивая, повысилась способность к устойчивой и целенаправленной деятельности. Повысился уровень понятийного мышления, общих представлений, восприятия формы, цвета, величины. Повысился общий фон настроения, снизился уровень тревожности,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напряженности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;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- Мария, 2014 г.р. - наблюдается динамика в развитии основных познавательных процессов, увеличен объем произвольного внимания. Девочка познакомилась с основными эмоциями, научилась их определять и оценивать ситуацию,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в стадии формирования. Мария научилась различать жанры музыкальных произведений. Может определить характер и настроение музыкального произведения. Научилась чище интонировать мелодию, различать регистры: высокий-низкий. Наблюдается положительная динамика в общем физическом развитии. Упражнения выполняет по показу и команде инструктора, а также самостоятельно.   Высокая двигательная активность. Высокая мотивация. Легко идет на контакт. Очень любит заниматься в группе с детьми. Любит подвижные игры с мячом;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Дарья, 2012 г.р. - наблюдается динамика в развитии познавательной сферы ребенка. Расширился активный словарный запас (знает названия домашних птиц, домашних и диких животных). Стала более ориентированной во времени, познакомилась с часами.  Стала более мотивирована на учебную деятельность и более усидчива. Освоила ряд певческих навыков, умеет слушать, повторять услышанное, подыгрывать мелодию на музыкальных инструментах. Имитирует движения под музыку (зайчик, лиса, мишка и т.п.). Даша </w:t>
      </w:r>
      <w:proofErr w:type="gramStart"/>
      <w:r w:rsidRPr="00DB2FE7">
        <w:rPr>
          <w:rFonts w:ascii="Times New Roman" w:hAnsi="Times New Roman" w:cs="Times New Roman"/>
          <w:sz w:val="28"/>
          <w:szCs w:val="28"/>
        </w:rPr>
        <w:t>стала  организованнее</w:t>
      </w:r>
      <w:proofErr w:type="gramEnd"/>
      <w:r w:rsidRPr="00DB2FE7">
        <w:rPr>
          <w:rFonts w:ascii="Times New Roman" w:hAnsi="Times New Roman" w:cs="Times New Roman"/>
          <w:sz w:val="28"/>
          <w:szCs w:val="28"/>
        </w:rPr>
        <w:t>, освоила технику пришивания пуговиц с двумя  и четырьмя отверстиями, это позволило повысить уровень пространственного и логического мышления. Движения пальцев рук стали уверенными, легко справляется с мелкой работой при работе.  Работа в данной технике способствовала воспитанию качеств психологической и деловой культуры: усидчивости, терпению, точности, умению доводить дело до конца.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За отчетный период 173 ребёнка</w:t>
      </w:r>
      <w:r w:rsidR="00CE6BDE" w:rsidRPr="00DB2FE7">
        <w:rPr>
          <w:rFonts w:ascii="Times New Roman" w:hAnsi="Times New Roman" w:cs="Times New Roman"/>
          <w:sz w:val="28"/>
          <w:szCs w:val="28"/>
        </w:rPr>
        <w:t xml:space="preserve"> с ОВ прошли</w:t>
      </w:r>
      <w:r w:rsidRPr="00DB2FE7">
        <w:rPr>
          <w:rFonts w:ascii="Times New Roman" w:hAnsi="Times New Roman" w:cs="Times New Roman"/>
          <w:sz w:val="28"/>
          <w:szCs w:val="28"/>
        </w:rPr>
        <w:t xml:space="preserve"> реабилитационный курс (35 дней с 1 по 4 реабилитационный курс) и 52 ребенка с ОВ (18 дней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с 5 по 9 реабилитационный курс), из них 137 детей – инвалидов и 42 ребёнка – состоящих на диспансерном учете.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Проведены социально-психолого-педагогические индивидуальные занятия с детьми-инвалидами средней тяжести и тяжёлых форм заболеваний (аутизм, глубокая умственная отсталость, ДЦП, психические заболевания) педагогом-психологом, учителем-дефектологом, учителями-логопедами, социальными педагогами. В основе практических методик, используемых педагогами, лежит комплексно-тематический метод в сочетании с наглядными и игровыми приемами. В коррекционном процессе использовались элементы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, игровой терапии,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, поведенческой терапии, элементы музыкотерапии, </w:t>
      </w:r>
      <w:proofErr w:type="spellStart"/>
      <w:r w:rsidRPr="00DB2FE7">
        <w:rPr>
          <w:rFonts w:ascii="Times New Roman" w:hAnsi="Times New Roman" w:cs="Times New Roman"/>
          <w:bCs/>
          <w:iCs/>
          <w:sz w:val="28"/>
          <w:szCs w:val="28"/>
        </w:rPr>
        <w:t>музыкоцветотерапии</w:t>
      </w:r>
      <w:proofErr w:type="spellEnd"/>
      <w:r w:rsidRPr="00DB2FE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. Активно использовались методы социально-бытовой и социально-средовой адаптации,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театрализованно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-игровой деятельности, а также осуществлялся комплексный подход к речевой коррекции патологий детей с ограниченными возможностями здоровья.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left="19" w:firstLine="8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FE7">
        <w:rPr>
          <w:rFonts w:ascii="Times New Roman" w:hAnsi="Times New Roman" w:cs="Times New Roman"/>
          <w:spacing w:val="-1"/>
          <w:sz w:val="28"/>
          <w:szCs w:val="28"/>
        </w:rPr>
        <w:t xml:space="preserve">Еще одним условием успешного развития детей с ОВ является организация групповых занятий, которые дополняют коррекционно-развивающую работу, направленную </w:t>
      </w:r>
      <w:r w:rsidRPr="00DB2FE7">
        <w:rPr>
          <w:rFonts w:ascii="Times New Roman" w:hAnsi="Times New Roman" w:cs="Times New Roman"/>
          <w:spacing w:val="-2"/>
          <w:sz w:val="28"/>
          <w:szCs w:val="28"/>
        </w:rPr>
        <w:t>на преодоление специфических трудностей и недостатков, характерных для детей с ОВ.</w:t>
      </w:r>
    </w:p>
    <w:p w:rsidR="00C04B81" w:rsidRPr="00DB2FE7" w:rsidRDefault="00C04B81" w:rsidP="00DB2FE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>Социальными педагогами проводилась систематическая работа по формированию навыков социально-адаптированного поведения по направлениям:</w:t>
      </w:r>
    </w:p>
    <w:p w:rsidR="00C04B81" w:rsidRPr="00DB2FE7" w:rsidRDefault="00C04B81" w:rsidP="00DB2FE7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 развитие навыков коммуникативного поведения, навыков социального взаимодействия;</w:t>
      </w:r>
    </w:p>
    <w:p w:rsidR="00C04B81" w:rsidRPr="00DB2FE7" w:rsidRDefault="00C04B81" w:rsidP="00DB2F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    -  развитие логического мышления, памяти, воображения;</w:t>
      </w:r>
    </w:p>
    <w:p w:rsidR="00C04B81" w:rsidRPr="00DB2FE7" w:rsidRDefault="00C04B81" w:rsidP="00DB2F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    -  развитие навыков учебно-познавательной деятельности; </w:t>
      </w:r>
    </w:p>
    <w:p w:rsidR="00C04B81" w:rsidRPr="00DB2FE7" w:rsidRDefault="00C04B81" w:rsidP="00DB2F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    - развитие навыков самообслуживания, хозяйственно-бытовой деятельности;</w:t>
      </w:r>
    </w:p>
    <w:p w:rsidR="00C04B81" w:rsidRPr="00DB2FE7" w:rsidRDefault="00C04B81" w:rsidP="00DB2F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    -  развитие навыков досуговой деятельности;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основы безопасного поведения, осознание необходимости здорового образа жизни.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течение 2018 года большое внимание уделялось правилам: личной безопасности, поведения в экстренной ситуации, общения в повседневной жизни, правилам безопасного общения с ребенком с ментальными нарушениями в периоды кризиса.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Педагоги центра проводили занятия по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драматерапии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в кружке «Театральная деятельность».</w:t>
      </w:r>
      <w:r w:rsidRPr="00DB2F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Драматерапия</w:t>
      </w:r>
      <w:proofErr w:type="spellEnd"/>
      <w:r w:rsidRPr="00DB2F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B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возможность почувствовать и прожить образы, героев и ситуации, терапевтически связывая их с собой, своей жизнью и событиями в ней. Основная цель - научить детей с помощью вербальных и невербальных средств общения выражать эмоции, чувства героев сказки. </w:t>
      </w:r>
      <w:r w:rsidRPr="00DB2FE7">
        <w:rPr>
          <w:rFonts w:ascii="Times New Roman" w:hAnsi="Times New Roman" w:cs="Times New Roman"/>
          <w:sz w:val="28"/>
          <w:szCs w:val="28"/>
        </w:rPr>
        <w:t>В результате занятий у детей с ОВ:</w:t>
      </w:r>
    </w:p>
    <w:p w:rsidR="00C04B81" w:rsidRPr="00DB2FE7" w:rsidRDefault="00C04B81" w:rsidP="00DB2FE7">
      <w:pPr>
        <w:pStyle w:val="rtejustify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DB2FE7">
        <w:rPr>
          <w:sz w:val="28"/>
          <w:szCs w:val="28"/>
        </w:rPr>
        <w:t>1.  повысился уровень развития речи;</w:t>
      </w:r>
    </w:p>
    <w:p w:rsidR="00C04B81" w:rsidRPr="00DB2FE7" w:rsidRDefault="00C04B81" w:rsidP="00DB2FE7">
      <w:pPr>
        <w:pStyle w:val="rtejustify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DB2FE7">
        <w:rPr>
          <w:sz w:val="28"/>
          <w:szCs w:val="28"/>
        </w:rPr>
        <w:t>2. сформировался интерес к театрализованной деятельности;</w:t>
      </w:r>
    </w:p>
    <w:p w:rsidR="00C04B81" w:rsidRPr="00DB2FE7" w:rsidRDefault="00C04B81" w:rsidP="00DB2FE7">
      <w:pPr>
        <w:pStyle w:val="rtejustify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DB2FE7">
        <w:rPr>
          <w:sz w:val="28"/>
          <w:szCs w:val="28"/>
        </w:rPr>
        <w:t xml:space="preserve">3.  повысился уровень </w:t>
      </w:r>
      <w:proofErr w:type="spellStart"/>
      <w:r w:rsidRPr="00DB2FE7">
        <w:rPr>
          <w:sz w:val="28"/>
          <w:szCs w:val="28"/>
        </w:rPr>
        <w:t>сформированности</w:t>
      </w:r>
      <w:proofErr w:type="spellEnd"/>
      <w:r w:rsidRPr="00DB2FE7">
        <w:rPr>
          <w:sz w:val="28"/>
          <w:szCs w:val="28"/>
        </w:rPr>
        <w:t xml:space="preserve"> коммуникативных навыков.</w:t>
      </w:r>
    </w:p>
    <w:p w:rsidR="00C04B81" w:rsidRPr="00DB2FE7" w:rsidRDefault="00C04B81" w:rsidP="00DB2FE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FE7">
        <w:rPr>
          <w:sz w:val="28"/>
          <w:szCs w:val="28"/>
        </w:rPr>
        <w:t>В течение 2018 года активизировалась работа по взаимодействию педагогов и родителей воспитывающих детей с РАС и с другими ментальными нарушениями в процессе социальной реабилитации.</w:t>
      </w:r>
    </w:p>
    <w:p w:rsidR="00C04B81" w:rsidRPr="00DB2FE7" w:rsidRDefault="00C04B81" w:rsidP="00DB2FE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DB2FE7">
        <w:rPr>
          <w:sz w:val="28"/>
          <w:szCs w:val="28"/>
        </w:rPr>
        <w:t>Специалистами проводились командные консультации для семей, воспитывающих детей дошкольного возраста с РАС и ментальными нарушениями организованны родительские школы. В течении отчётного периода проводились занятия по программе «Занятия по модификации поведения для аутичных детей: руководство для родителей и специалистов», в данной программе представлено 100 мини-программ, направленных на развитие всевозможных навыков, начиная от простейшего контакта глаз во время занятий и заканчивая сложными мыслительными операциями и новым коммуникативным опытом.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процессе работы по психолого-педагогической реабилитации наблюдается стабилизация психоэмоционального состояния детей и подростков с ОВ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больше (67 %), снижение уровня ситуативной тревожности, агрессивности, формирование социального интеллекта и общественно приемлемой модели дальнейшего жизнеустройства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больше (58 %).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отчетном периоде повышение уровня родительской 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t xml:space="preserve">компетентности и активизация роли родителей в воспитании и развитии ребенка с ограниченными возможностями проводится посредством оказания консультативной и </w:t>
      </w:r>
      <w:r w:rsidRPr="00DB2FE7">
        <w:rPr>
          <w:rFonts w:ascii="Times New Roman" w:hAnsi="Times New Roman" w:cs="Times New Roman"/>
          <w:spacing w:val="-1"/>
          <w:sz w:val="28"/>
          <w:szCs w:val="28"/>
        </w:rPr>
        <w:lastRenderedPageBreak/>
        <w:t>методической помощи родителям (законным представителям) детей с ограниченными возможностями по психолого-педагогическим, социальным, правовым и другим вопросам.</w:t>
      </w:r>
    </w:p>
    <w:p w:rsidR="00C04B81" w:rsidRPr="00DB2FE7" w:rsidRDefault="00C04B81" w:rsidP="00DB2FE7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А также посредством   проведения    занятий в школе для родителей «В кругу друзей». В рамках школы проведено 17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заседаний</w:t>
      </w:r>
      <w:r w:rsidRPr="00DB2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по темам: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«Диагностика детско-родительских отношений», «Как помочь ребенку сохранить здоровье», «Новогодние игры и развлечения для детей 5-9 лет», 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«Оздоровительная гимнастика для детей – колясочников на пляже», «Учёт индивидуального профиля асимметрии  полушарий при работе с детьми с нарушениями речи», «Тренируем слуховое восприятие», «Практические рекомендации родителям будущих первоклассников», « Техника - роспись по ткани», мастер-класс «Поздравительная открытка в подарок папе на 23 февраля», «Правовые аспекты инклюзивного образования», «Изготовление сувениров к празднику 8 марта «Одуванчик» - знакомство с технологией работы с нитями и пряжей», «Мультфильмы, которые помогают воспитывать», «Оздоровительная гимнастика для детей младшего школьного возраста», «Влияние музыки на развитие личности ребенка с нарушениями развития», «Профилактика и коррекция нарушений чтения и письма», «Развитие навыков декорирования в технике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», «Влияние книги на развитие ребёнка», «Адаптивный хоккей», «Всероссийская организация родителей детей-инвалидов (ВОРДИ)», «Взаимодействие педагогов и родителей воспитывающих детей с РАС и ментальными нарушениями в процессе социальной реабилитации. Ведения командных консультаций для семей, воспитывающих детей дошкольного возраста с РАС и ментальными нарушениями», «Аутизм. Вызовы и решения», «Сексуальное воспитание детей с РАС», «Рекомендации по развитию навыков у детей с аутизмом», </w:t>
      </w:r>
    </w:p>
    <w:p w:rsidR="00C04B81" w:rsidRPr="00DB2FE7" w:rsidRDefault="00C04B81" w:rsidP="00DB2F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«Создание коммуникативных ситуаций», «Физическая культура, как главное средство коррекции двигательных нарушений, стимуляции физического и моторного развития у детей с РАС», «Профилактика и коррекция нарушений слоговой структуры слова у детей», «Музыкальные занятия для детей с нарушениями слуха и речи», «Значение сюжетно – ролевой игры в социально – личностном развитии старших дошкольников».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Важным направлением в работе центра является ранняя комплексная помощь детям с ОВ, которая проводится специалистами при тесном взаимодействии с организациями здравоохранения, основывается на результатах медицинского обследования ребенка. В рамках данного направления состоялось занятие в «Маминой школе» по темам: «Развитие речи детей раннего возраста», «Восприятие музыки детей с ОВ раннего возраста», «Возрастные особенности детей раннего возраста. Игры», «Театрализованная деятельность с раннего возраста», «Комплекс утренней гимнастики для детей в домашних условиях», «Знакомство родителей с первоначальными умениями по развитию бытовых навыков», «Гармонизация детско-родительских отношений», «Физическое воспитание детей от 0 до 3-х лет», «Развитие эмоционального интеллекта ребенка с помощью песочницы», «Невербальные средства коммуникации».</w:t>
      </w:r>
    </w:p>
    <w:p w:rsidR="00C04B81" w:rsidRPr="00DB2FE7" w:rsidRDefault="00C04B81" w:rsidP="00DB2F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2FE7">
        <w:rPr>
          <w:sz w:val="28"/>
          <w:szCs w:val="28"/>
        </w:rPr>
        <w:lastRenderedPageBreak/>
        <w:t xml:space="preserve">С целью оптимизации процессов профессионального самоопределения подростков с ОВ в центре организована тематическая, </w:t>
      </w:r>
      <w:proofErr w:type="spellStart"/>
      <w:r w:rsidRPr="00DB2FE7">
        <w:rPr>
          <w:sz w:val="28"/>
          <w:szCs w:val="28"/>
        </w:rPr>
        <w:t>профориентационная</w:t>
      </w:r>
      <w:proofErr w:type="spellEnd"/>
      <w:r w:rsidRPr="00DB2FE7">
        <w:rPr>
          <w:sz w:val="28"/>
          <w:szCs w:val="28"/>
        </w:rPr>
        <w:t xml:space="preserve"> детско-родительская группа «Шаг к профессии». Основная цель: оказание помощи подросткам и их родителям в профессиональном самоопределении, развитие адекватного отношения к ситуации выбора профессии, основанного на осознании желаний и возможностей детей с ОВ. В данном направлении были проведены заседания детско-родительской группы на темы:</w:t>
      </w:r>
      <w:r w:rsidRPr="00DB2FE7">
        <w:t xml:space="preserve"> </w:t>
      </w:r>
      <w:r w:rsidRPr="00DB2FE7">
        <w:rPr>
          <w:sz w:val="28"/>
          <w:szCs w:val="28"/>
        </w:rPr>
        <w:t xml:space="preserve">«Профессия – повар», «Мастер по изготовлению куклы», «Профориентация и самоопределение», «Профессия - ювелир», «Куда пойти учиться? </w:t>
      </w:r>
      <w:proofErr w:type="spellStart"/>
      <w:r w:rsidRPr="00DB2FE7">
        <w:rPr>
          <w:sz w:val="28"/>
          <w:szCs w:val="28"/>
        </w:rPr>
        <w:t>Еессентукский</w:t>
      </w:r>
      <w:proofErr w:type="spellEnd"/>
      <w:r w:rsidRPr="00DB2FE7">
        <w:rPr>
          <w:sz w:val="28"/>
          <w:szCs w:val="28"/>
        </w:rPr>
        <w:t xml:space="preserve"> центр реабилитации инвалидов   и лиц с ОВЗ». Участниками вышеуказанных встреч стали подростки с ОВ и их родители. 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Организовано обучение родителей способам эффективного взаимодействия с детьми с ОВ посредством участия в творческих мастерских. Состоялись мастер-классы по темам: «Новогодняя открытка», «</w:t>
      </w:r>
      <w:r w:rsidRPr="00DB2FE7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Открытка своими руками», «Подарок для мамы»</w:t>
      </w:r>
      <w:r w:rsidRPr="00DB2FE7">
        <w:rPr>
          <w:rFonts w:ascii="Times New Roman" w:hAnsi="Times New Roman" w:cs="Times New Roman"/>
          <w:sz w:val="28"/>
          <w:szCs w:val="28"/>
        </w:rPr>
        <w:t xml:space="preserve">, «Развитие навыков декорирования в технике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», «Роспись на прянике», «Роспись на ткани».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декабре встреча участников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- родительской группы состоялась в тематическом ресторане «Хмели –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Сунели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». Ребята и родители познакомились с профессией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пиццайоло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, приняли участие в мастер - классе по приготовлению пиццы. Апогеем встречи стала дегустация приготовленной своими руками продукции.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результате анализа работы с родителями можно отметить, что за 2018 года (35 заседаний) в сравнении с 2017 годом (22 заседания) по количеству заседаний, работа с родителями активизировалась. Качественно повысился уровень проведения родительских объединений, за счет разработанных методических рекомендаций.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E7">
        <w:rPr>
          <w:rFonts w:ascii="Times New Roman" w:hAnsi="Times New Roman" w:cs="Times New Roman"/>
          <w:b/>
          <w:sz w:val="28"/>
          <w:szCs w:val="28"/>
        </w:rPr>
        <w:t>Таблица №2 показывает количество родительских объединений в сравнении с тем же периодом 2016г., 2017г., 2018</w:t>
      </w:r>
      <w:proofErr w:type="gramStart"/>
      <w:r w:rsidRPr="00DB2FE7">
        <w:rPr>
          <w:rFonts w:ascii="Times New Roman" w:hAnsi="Times New Roman" w:cs="Times New Roman"/>
          <w:b/>
          <w:sz w:val="28"/>
          <w:szCs w:val="28"/>
        </w:rPr>
        <w:t>г..</w:t>
      </w:r>
      <w:proofErr w:type="gramEnd"/>
    </w:p>
    <w:p w:rsidR="00C04B81" w:rsidRPr="00DB2FE7" w:rsidRDefault="00C04B81" w:rsidP="00DB2F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2FE7">
        <w:rPr>
          <w:rFonts w:ascii="Times New Roman" w:hAnsi="Times New Roman" w:cs="Times New Roman"/>
          <w:b/>
          <w:i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060"/>
        <w:gridCol w:w="2803"/>
      </w:tblGrid>
      <w:tr w:rsidR="00C04B81" w:rsidRPr="00DB2FE7" w:rsidTr="00147972">
        <w:trPr>
          <w:trHeight w:val="240"/>
        </w:trPr>
        <w:tc>
          <w:tcPr>
            <w:tcW w:w="828" w:type="dxa"/>
            <w:vMerge w:val="restart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43" w:type="dxa"/>
            <w:gridSpan w:val="3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объединений</w:t>
            </w:r>
          </w:p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B81" w:rsidRPr="00DB2FE7" w:rsidTr="00147972">
        <w:trPr>
          <w:trHeight w:val="390"/>
        </w:trPr>
        <w:tc>
          <w:tcPr>
            <w:tcW w:w="828" w:type="dxa"/>
            <w:vMerge/>
          </w:tcPr>
          <w:p w:rsidR="00C04B81" w:rsidRPr="00DB2FE7" w:rsidRDefault="00C04B81" w:rsidP="00DB2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b/>
                <w:sz w:val="28"/>
                <w:szCs w:val="28"/>
              </w:rPr>
              <w:t>За 2016г.</w:t>
            </w:r>
          </w:p>
        </w:tc>
        <w:tc>
          <w:tcPr>
            <w:tcW w:w="3060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b/>
                <w:sz w:val="28"/>
                <w:szCs w:val="28"/>
              </w:rPr>
              <w:t>За 2017г.</w:t>
            </w:r>
          </w:p>
        </w:tc>
        <w:tc>
          <w:tcPr>
            <w:tcW w:w="2803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b/>
                <w:sz w:val="28"/>
                <w:szCs w:val="28"/>
              </w:rPr>
              <w:t>За 2018г.</w:t>
            </w:r>
          </w:p>
        </w:tc>
      </w:tr>
      <w:tr w:rsidR="00C04B81" w:rsidRPr="00DB2FE7" w:rsidTr="00147972">
        <w:tc>
          <w:tcPr>
            <w:tcW w:w="828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FE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8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Школа для родителей «В кругу друзей»</w:t>
            </w:r>
          </w:p>
        </w:tc>
        <w:tc>
          <w:tcPr>
            <w:tcW w:w="306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Школа для родителей «В кругу друзей»</w:t>
            </w:r>
          </w:p>
        </w:tc>
        <w:tc>
          <w:tcPr>
            <w:tcW w:w="2803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Школа для родителей «В кругу друзей»</w:t>
            </w:r>
          </w:p>
        </w:tc>
      </w:tr>
      <w:tr w:rsidR="00C04B81" w:rsidRPr="00DB2FE7" w:rsidTr="00147972">
        <w:tc>
          <w:tcPr>
            <w:tcW w:w="828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FE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8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«Творческие мастерские» для родителей детей с ОВ</w:t>
            </w:r>
          </w:p>
        </w:tc>
        <w:tc>
          <w:tcPr>
            <w:tcW w:w="306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«Творческие мастерские» для родителей детей с ОВ</w:t>
            </w:r>
          </w:p>
        </w:tc>
        <w:tc>
          <w:tcPr>
            <w:tcW w:w="2803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«Творческие мастерские» для родителей детей с ОВ</w:t>
            </w:r>
          </w:p>
        </w:tc>
      </w:tr>
      <w:tr w:rsidR="00C04B81" w:rsidRPr="00DB2FE7" w:rsidTr="00147972">
        <w:tc>
          <w:tcPr>
            <w:tcW w:w="828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FE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8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психологическая группа «Мы справимся вместе» </w:t>
            </w:r>
            <w:r w:rsidRPr="00DB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родителей детей с ОВ</w:t>
            </w:r>
          </w:p>
        </w:tc>
        <w:tc>
          <w:tcPr>
            <w:tcW w:w="306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Тематическая, </w:t>
            </w:r>
            <w:proofErr w:type="spellStart"/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B2FE7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детско-родительская группа «Шаг к профессии»</w:t>
            </w:r>
          </w:p>
        </w:tc>
        <w:tc>
          <w:tcPr>
            <w:tcW w:w="2803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Тематическая, </w:t>
            </w:r>
            <w:proofErr w:type="spellStart"/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B2FE7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детско-родительская группа «Шаг к профессии»</w:t>
            </w:r>
          </w:p>
        </w:tc>
      </w:tr>
      <w:tr w:rsidR="00C04B81" w:rsidRPr="00DB2FE7" w:rsidTr="00147972">
        <w:tc>
          <w:tcPr>
            <w:tcW w:w="828" w:type="dxa"/>
          </w:tcPr>
          <w:p w:rsidR="00C04B81" w:rsidRPr="00DB2FE7" w:rsidRDefault="00C04B81" w:rsidP="00DB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FE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8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«Мамина школа» для родителей, имеющих детей от рождения до 3х</w:t>
            </w:r>
          </w:p>
        </w:tc>
        <w:tc>
          <w:tcPr>
            <w:tcW w:w="3060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«Мамина школа» для родителей, имеющих детей от рождения до 3х</w:t>
            </w:r>
          </w:p>
        </w:tc>
        <w:tc>
          <w:tcPr>
            <w:tcW w:w="2803" w:type="dxa"/>
          </w:tcPr>
          <w:p w:rsidR="00C04B81" w:rsidRPr="00DB2FE7" w:rsidRDefault="00C04B81" w:rsidP="00DB2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7">
              <w:rPr>
                <w:rFonts w:ascii="Times New Roman" w:hAnsi="Times New Roman" w:cs="Times New Roman"/>
                <w:sz w:val="28"/>
                <w:szCs w:val="28"/>
              </w:rPr>
              <w:t>«Мамина школа» для родителей, имеющих детей от рождения до 3х</w:t>
            </w:r>
          </w:p>
        </w:tc>
      </w:tr>
    </w:tbl>
    <w:p w:rsidR="00C04B81" w:rsidRPr="00DB2FE7" w:rsidRDefault="00C04B81" w:rsidP="00DB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В 2018 году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для улучшения качества предоставляемых услуг педагоги структурного образовательного подразделения включили в работу следующие инновационные технологии: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инструкторы по физической культуре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Галеев</w:t>
      </w:r>
      <w:proofErr w:type="spellEnd"/>
      <w:r w:rsidRPr="00DB2F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2FE7">
        <w:rPr>
          <w:rFonts w:ascii="Times New Roman" w:eastAsia="Calibri" w:hAnsi="Times New Roman" w:cs="Times New Roman"/>
          <w:sz w:val="28"/>
          <w:szCs w:val="28"/>
        </w:rPr>
        <w:t>Э.И. и Шилоносова Е.В. включили новые направления в виде использования элементов программ «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Йогатерапия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>» и «Адаптивный фитнес»; педагог-психолог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eastAsia="Calibri" w:hAnsi="Times New Roman" w:cs="Times New Roman"/>
          <w:sz w:val="28"/>
          <w:szCs w:val="28"/>
        </w:rPr>
        <w:t>Белова М.В. и педагог дополнительного образования Белянина А.Е. включили в деятельность метод развития детей с ОВ - интегративные занятия   «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– родительский АРТ-терапевтический тренинг», педагог- психолог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Гаева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А.В. осуществляла работу групп детей   с использованием элементов программы «Техники рисования на песке «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Sand-art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»». Учителем-логопедом Лаврентьевой К.С. и учителем-дефектологом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Резниковой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К.И. в целях стимулирования непрерывного образовательного процесса и коррекционного сопровождения детей с ОВ, а также для успешного сотрудничества с родителями в работу включены инновационные технологии «Медиа-технологии (запись видео-уроков домашнего задания)» посредством общедоступных мобильных мессенджеров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. Социальный педагог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Чакрян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Э. З.</w:t>
      </w:r>
      <w:r w:rsidRPr="00DB2FE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ребенком и взрослым в домашних условиях для обучения самым элементарным навыкам самообслуживания и навыкам бытовой деятельности, а также для успешной социализации включила в работу новое направление деятельности «Коррекционная адаптация в домашних условиях». 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В связи с получением лицензии </w:t>
      </w:r>
      <w:r w:rsidRPr="00DB2FE7">
        <w:rPr>
          <w:rFonts w:ascii="Times New Roman" w:hAnsi="Times New Roman" w:cs="Times New Roman"/>
        </w:rPr>
        <w:t>на</w:t>
      </w:r>
      <w:r w:rsidRPr="00DB2FE7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работа осуществлялась по модулям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общеразвивающей комплексной программы по реабилитации детей и подростков с ограниченными возможностями «Открытый мир». Коррекционные развивающие программы: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раздел социально-коррекционный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рабочая программа «Наш дар бессмертный - речь», модуль коррекционно-развивающий рабочая программа «Шаги познания». Программа психологической помощи, модуль социально-психологический рабочая программа «По тропинке к своему я», «Волшебный песок». </w:t>
      </w:r>
      <w:r w:rsidRPr="00DB2FE7">
        <w:rPr>
          <w:rFonts w:ascii="Times New Roman" w:hAnsi="Times New Roman" w:cs="Times New Roman"/>
          <w:bCs/>
          <w:sz w:val="28"/>
          <w:szCs w:val="28"/>
        </w:rPr>
        <w:t>В отчетном периоде педагогом-психологом Беловой  М.В. проводилась работа по следующим направлениям: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консультации родителей и детей при тяжелой утрате и горе для снижение уровня тревожности и принятие жизненной ситуации «Помощь при тяжелой утрате и горе»; </w:t>
      </w:r>
      <w:r w:rsidRPr="00DB2FE7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коммуникативных навыков с элементами арт-терапии у детей дошкольного возраста </w:t>
      </w:r>
      <w:r w:rsidRPr="00DB2FE7">
        <w:rPr>
          <w:rFonts w:ascii="Times New Roman" w:hAnsi="Times New Roman" w:cs="Times New Roman"/>
          <w:sz w:val="28"/>
          <w:szCs w:val="28"/>
        </w:rPr>
        <w:t>«Разноцветный мир»;</w:t>
      </w:r>
      <w:r w:rsidRPr="00DB2FE7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учебной мотивации у детей подросткового возраста «Я познаю мир»; коррекции страхов и тревожности у детей дошкольного возраста «Я больше не боюсь». </w:t>
      </w:r>
      <w:r w:rsidRPr="00DB2FE7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по социально-бытовой реабилитации модуль социально-адаптивный «Здравствуй, это я!».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Рабочая программа модуль социально-педагогический «Сила в движении». </w:t>
      </w:r>
      <w:r w:rsidRPr="00DB2FE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 декоративно-прикладному творчеству: рабочая программа модуль социально-педагогический «Мир моих увлечений», рабочая программа «Город мастеров». 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В отчетном периоде 2018 года инструктор по физической культуре Шилоносова Е.В.  разработана и утверждена в соответствии с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>социально-педагогическим модулем блок рабочей программы «Преодолей себя». Основной целью программы является максимально возможное развитие жизнеспособности ребенка, имеющего устойчивые отклонения в состоянии здоровья. Программа направлена на коррекцию физического развития детей с ограниченными возможностями здоровья, реабилитацию двигательных функций организма.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Педагогом-психологом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Гаевой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А.В. разработана и утверждена в соответствии с социально-психологическим модулем общеразвивающей комплексной программы по реабилитации детей и подростков с ограниченными возможностями «Открытый мир» рабочая программа «Волшебный песок».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Программа коррекционной работы предусматривает различные варианты специального сопровождения детей с ограниченными возможностями. Рабочая программа определяет содержание и структуру деятельности педагога-психолога по направлениям: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психопрофилактика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, психодиагностика,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психокоррекция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, психологическое консультирование. 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Цель: создание системы психолого-педагогического сопровождения детей с ограниченными возможностями, детей-инвалидов, детей с особыми образовательными потребностями.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1)</w:t>
      </w:r>
      <w:r w:rsidRPr="00DB2FE7">
        <w:rPr>
          <w:rFonts w:ascii="Times New Roman" w:hAnsi="Times New Roman" w:cs="Times New Roman"/>
          <w:bCs/>
          <w:sz w:val="28"/>
          <w:szCs w:val="28"/>
        </w:rPr>
        <w:tab/>
        <w:t>определение особых образовательных потребностей детей с ограниченными возможностями, детей-инвалидов;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2)</w:t>
      </w:r>
      <w:r w:rsidRPr="00DB2FE7">
        <w:rPr>
          <w:rFonts w:ascii="Times New Roman" w:hAnsi="Times New Roman" w:cs="Times New Roman"/>
          <w:bCs/>
          <w:sz w:val="28"/>
          <w:szCs w:val="28"/>
        </w:rPr>
        <w:tab/>
        <w:t>создание условий, способствующих освоению детьми с ограниченными возможностями дополнительной общеразвивающей комплексной программы по реабилитации детей и подростков с ограниченными возможностями;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3)</w:t>
      </w:r>
      <w:r w:rsidRPr="00DB2FE7">
        <w:rPr>
          <w:rFonts w:ascii="Times New Roman" w:hAnsi="Times New Roman" w:cs="Times New Roman"/>
          <w:bCs/>
          <w:sz w:val="28"/>
          <w:szCs w:val="28"/>
        </w:rPr>
        <w:tab/>
        <w:t xml:space="preserve">осуществление индивидуально ориентированной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- педагогической помощи детям с ограниченными возможностями с учётом особенностей психического и (или) физического развития, индивидуальных возможностей детей;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4)</w:t>
      </w:r>
      <w:r w:rsidRPr="00DB2FE7">
        <w:rPr>
          <w:rFonts w:ascii="Times New Roman" w:hAnsi="Times New Roman" w:cs="Times New Roman"/>
          <w:bCs/>
          <w:sz w:val="28"/>
          <w:szCs w:val="28"/>
        </w:rPr>
        <w:tab/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5)</w:t>
      </w:r>
      <w:r w:rsidRPr="00DB2FE7">
        <w:rPr>
          <w:rFonts w:ascii="Times New Roman" w:hAnsi="Times New Roman" w:cs="Times New Roman"/>
          <w:bCs/>
          <w:sz w:val="28"/>
          <w:szCs w:val="28"/>
        </w:rPr>
        <w:tab/>
        <w:t>оказание консультативной и методической помощи родителям (законным представителям) детей с ограниченными возможностями по психологическим вопросам;</w:t>
      </w:r>
    </w:p>
    <w:p w:rsidR="00C04B81" w:rsidRPr="00DB2FE7" w:rsidRDefault="00C04B81" w:rsidP="00DB2FE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6)</w:t>
      </w:r>
      <w:r w:rsidRPr="00DB2FE7">
        <w:rPr>
          <w:rFonts w:ascii="Times New Roman" w:hAnsi="Times New Roman" w:cs="Times New Roman"/>
          <w:bCs/>
          <w:sz w:val="28"/>
          <w:szCs w:val="28"/>
        </w:rPr>
        <w:tab/>
        <w:t xml:space="preserve"> повышение психолого-педагогической компетентности (психологической культуры) родителей детей с ОВ и педагогов.</w:t>
      </w:r>
    </w:p>
    <w:p w:rsidR="00C04B81" w:rsidRPr="00DB2FE7" w:rsidRDefault="00C04B81" w:rsidP="00DB2FE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2FE7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Pr="00DB2FE7">
        <w:rPr>
          <w:rFonts w:ascii="Times New Roman" w:hAnsi="Times New Roman" w:cs="Times New Roman"/>
          <w:b/>
          <w:sz w:val="28"/>
          <w:szCs w:val="28"/>
        </w:rPr>
        <w:t>реализации реабилитационных программ: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>1. Определили и повысили уровень социализации каждого ребенка, развили его коммуникативные качества.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2. Выявили и наметили пути преодоления психологических проблем с целью обеспечения эмоционального благополучия и развития положительного самоощущения ребёнка с ОВ в социуме.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3. Сформировали у детей с ОВ качества, необходимые для развития познавательных процессов – любознательность, инициативность, самостоятельность и творческое самовыражение.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4.</w:t>
      </w:r>
      <w:r w:rsidRPr="00DB2FE7">
        <w:rPr>
          <w:rFonts w:ascii="Times New Roman" w:hAnsi="Times New Roman" w:cs="Times New Roman"/>
          <w:bCs/>
          <w:szCs w:val="28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Сформировали художественно-творческие способности </w:t>
      </w:r>
      <w:r w:rsidRPr="00DB2FE7">
        <w:rPr>
          <w:rFonts w:ascii="Times New Roman" w:hAnsi="Times New Roman" w:cs="Times New Roman"/>
          <w:sz w:val="28"/>
          <w:szCs w:val="28"/>
        </w:rPr>
        <w:t>у детей с ОВ.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5. Приобщили к ценностям здорового образа жизни через проведение спортивно-оздоровительных мероприятий.</w:t>
      </w:r>
    </w:p>
    <w:p w:rsidR="00C04B81" w:rsidRPr="00DB2FE7" w:rsidRDefault="00C04B81" w:rsidP="00DB2FE7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отчетном периоде 2018 в рамках Экологического проекта продолжается взаимодействие с Дендрологическим парком «Южные культуры» и с «Природным орнитологическим парком в Имеретинской низменности». Экологическое воспитание - это инновационное направление, активно развивающееся во всём мире. Оно позволяет настраивать отношения с собой, другими людьми и окружающим миром в активном осознанном общении с природой.</w:t>
      </w:r>
    </w:p>
    <w:p w:rsidR="00C04B81" w:rsidRPr="00DB2FE7" w:rsidRDefault="00C04B81" w:rsidP="00DB2FE7">
      <w:pPr>
        <w:spacing w:after="0" w:line="240" w:lineRule="auto"/>
        <w:ind w:left="-180" w:firstLine="88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За 2018 год была организована совместная</w:t>
      </w:r>
      <w:r w:rsidRPr="00DB2FE7">
        <w:rPr>
          <w:rFonts w:ascii="Times New Roman" w:hAnsi="Times New Roman" w:cs="Times New Roman"/>
          <w:spacing w:val="1"/>
          <w:sz w:val="28"/>
          <w:szCs w:val="28"/>
        </w:rPr>
        <w:t xml:space="preserve">   деятельность   в   области проведения реабилитационных, </w:t>
      </w:r>
      <w:r w:rsidRPr="00DB2FE7">
        <w:rPr>
          <w:rFonts w:ascii="Times New Roman" w:hAnsi="Times New Roman" w:cs="Times New Roman"/>
          <w:spacing w:val="-5"/>
          <w:sz w:val="28"/>
          <w:szCs w:val="28"/>
        </w:rPr>
        <w:t>социокультурных мероприятий, досуга детей и подростков с ограниченными возможностями здоровья, детей-инвалидов и семей, в которых они воспитываются с:</w:t>
      </w:r>
    </w:p>
    <w:p w:rsidR="00C04B81" w:rsidRPr="00DB2FE7" w:rsidRDefault="00C04B81" w:rsidP="00DB2FE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B2FE7">
        <w:rPr>
          <w:rFonts w:ascii="Times New Roman" w:hAnsi="Times New Roman" w:cs="Times New Roman"/>
          <w:spacing w:val="-5"/>
          <w:sz w:val="28"/>
          <w:szCs w:val="28"/>
        </w:rPr>
        <w:t>- «Детская поликлиника государственного бюджетного учреждения здравоохранения «Краевая больница № 4»;</w:t>
      </w:r>
    </w:p>
    <w:p w:rsidR="00C04B81" w:rsidRPr="00DB2FE7" w:rsidRDefault="00C04B81" w:rsidP="00DB2FE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B2FE7">
        <w:rPr>
          <w:rFonts w:ascii="Times New Roman" w:hAnsi="Times New Roman" w:cs="Times New Roman"/>
          <w:spacing w:val="-5"/>
          <w:sz w:val="28"/>
          <w:szCs w:val="28"/>
        </w:rPr>
        <w:t xml:space="preserve">- Краснодарской краевой общественной организацией Просветительный </w:t>
      </w:r>
      <w:proofErr w:type="spellStart"/>
      <w:r w:rsidRPr="00DB2FE7">
        <w:rPr>
          <w:rFonts w:ascii="Times New Roman" w:hAnsi="Times New Roman" w:cs="Times New Roman"/>
          <w:spacing w:val="-5"/>
          <w:sz w:val="28"/>
          <w:szCs w:val="28"/>
        </w:rPr>
        <w:t>медио</w:t>
      </w:r>
      <w:proofErr w:type="spellEnd"/>
      <w:r w:rsidRPr="00DB2FE7">
        <w:rPr>
          <w:rFonts w:ascii="Times New Roman" w:hAnsi="Times New Roman" w:cs="Times New Roman"/>
          <w:spacing w:val="-5"/>
          <w:sz w:val="28"/>
          <w:szCs w:val="28"/>
        </w:rPr>
        <w:t>-центр «Православная Кубань»;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 Детская библиотека Адлерского р-на;</w:t>
      </w:r>
    </w:p>
    <w:p w:rsidR="00C04B81" w:rsidRPr="00DB2FE7" w:rsidRDefault="00C04B81" w:rsidP="00DB2FE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- </w:t>
      </w:r>
      <w:r w:rsidRPr="00DB2FE7">
        <w:rPr>
          <w:rFonts w:ascii="Times New Roman" w:hAnsi="Times New Roman" w:cs="Times New Roman"/>
          <w:bCs/>
          <w:sz w:val="28"/>
          <w:szCs w:val="28"/>
        </w:rPr>
        <w:t>Адлерский филиал МУПК «Парки отдыха «Ривьера Сочи»;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АНО «Центр Молодежных и детских развивающих программ «Мост в </w:t>
      </w:r>
      <w:proofErr w:type="spellStart"/>
      <w:r w:rsidRPr="00DB2FE7">
        <w:rPr>
          <w:rFonts w:ascii="Times New Roman" w:hAnsi="Times New Roman" w:cs="Times New Roman"/>
          <w:spacing w:val="-7"/>
          <w:sz w:val="28"/>
          <w:szCs w:val="28"/>
        </w:rPr>
        <w:t>Нарнию</w:t>
      </w:r>
      <w:proofErr w:type="spellEnd"/>
      <w:r w:rsidRPr="00DB2FE7">
        <w:rPr>
          <w:rFonts w:ascii="Times New Roman" w:hAnsi="Times New Roman" w:cs="Times New Roman"/>
          <w:spacing w:val="-7"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B2FE7">
        <w:rPr>
          <w:rFonts w:ascii="Times New Roman" w:hAnsi="Times New Roman" w:cs="Times New Roman"/>
          <w:spacing w:val="-7"/>
          <w:sz w:val="28"/>
          <w:szCs w:val="28"/>
        </w:rPr>
        <w:t>- Сочинское концертно-филармоническое объединение</w:t>
      </w:r>
      <w:r w:rsidRPr="00DB2FE7">
        <w:rPr>
          <w:rFonts w:ascii="Times New Roman" w:hAnsi="Times New Roman" w:cs="Times New Roman"/>
        </w:rPr>
        <w:t xml:space="preserve"> - 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>Социально-культурный проект «Неограниченная жизнь»;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B2FE7">
        <w:rPr>
          <w:rFonts w:ascii="Times New Roman" w:hAnsi="Times New Roman" w:cs="Times New Roman"/>
          <w:spacing w:val="-7"/>
          <w:sz w:val="28"/>
          <w:szCs w:val="28"/>
        </w:rPr>
        <w:t>- Интернет-портал «Особый взгляд» для незрячих и слабовидящих;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МУПК «Комсомолец» г. Сочи;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Музей истории Адлерского р-на;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Краснодарская региональная социально спортивная общественная организация инвалидов «Стоик»;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РДК «Адлер»;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ЛД «Айсберг»;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ЛД «Большой»;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АН «Оникс»;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Дендрологический парк «Южные культуры»;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ГКУ КК «Природный орнитологический парк в Имеретинской низменности»;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МОУ МУПК ЦДО «Ориентир»;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сеть отелей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Редисон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Блю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Парадиз и Конгресс центр;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Общественная организация «Лыжи мечты»;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>- Детская площадка «Городок»;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«Адлер. Веселая затея»;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Санаторий «Октябрьский»;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Развлекательный центр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Гримляндия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сеть ресторанов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Хмели&amp;Сунели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».</w:t>
      </w:r>
    </w:p>
    <w:p w:rsidR="00C04B81" w:rsidRPr="00DB2FE7" w:rsidRDefault="00C04B81" w:rsidP="00DB2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B2F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Творческая реабилитация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Одним из направлений деятельности центра является творческая реабилитация, которая включает в себя проведение социокультурных мероприятий, организацию работы в студиях, кружках и клубах.</w:t>
      </w:r>
    </w:p>
    <w:p w:rsidR="00C04B81" w:rsidRPr="00DB2FE7" w:rsidRDefault="00C04B81" w:rsidP="00DB2FE7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Style w:val="apple-style-span"/>
          <w:rFonts w:ascii="Times New Roman" w:hAnsi="Times New Roman" w:cs="Times New Roman"/>
          <w:sz w:val="28"/>
          <w:szCs w:val="28"/>
        </w:rPr>
        <w:t>В 2018 году б</w:t>
      </w:r>
      <w:r w:rsidRPr="00DB2FE7">
        <w:rPr>
          <w:rFonts w:ascii="Times New Roman" w:hAnsi="Times New Roman" w:cs="Times New Roman"/>
          <w:sz w:val="28"/>
          <w:szCs w:val="28"/>
        </w:rPr>
        <w:t xml:space="preserve">ыли подготовлены и проведены социально-значимые мероприятия, посвященные Дню Защитника Отечества, Международному Женскому Дню, Широкой масленице, посвящённые Светлой Пасхе, Всемирному дню Космонавтики, приуроченных к празднованию Дню Победы в Великой Отечественной </w:t>
      </w:r>
      <w:proofErr w:type="gramStart"/>
      <w:r w:rsidRPr="00DB2FE7">
        <w:rPr>
          <w:rFonts w:ascii="Times New Roman" w:hAnsi="Times New Roman" w:cs="Times New Roman"/>
          <w:sz w:val="28"/>
          <w:szCs w:val="28"/>
        </w:rPr>
        <w:t>войне,  15</w:t>
      </w:r>
      <w:proofErr w:type="gramEnd"/>
      <w:r w:rsidRPr="00DB2FE7">
        <w:rPr>
          <w:rFonts w:ascii="Times New Roman" w:hAnsi="Times New Roman" w:cs="Times New Roman"/>
          <w:sz w:val="28"/>
          <w:szCs w:val="28"/>
        </w:rPr>
        <w:t xml:space="preserve"> мая – Международному дню семьи, посвященные Международному Дню защиты детей, 1 сентября – Дню знаний, 25 ноября – Дню матери,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Декаде инвалидов и Новогодним праздникам.</w:t>
      </w:r>
    </w:p>
    <w:p w:rsidR="00C04B81" w:rsidRPr="00DB2FE7" w:rsidRDefault="00C04B81" w:rsidP="00DB2FE7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Семьи, имеющие детей-инвалидов, посетили: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МУПК «Комсомолец» г. Сочи – просмотр анимационного фильма «Три богатыря», «Лёд»,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Смолфуд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«Электрический музей Николы Тесла» и «Механический - музей Леонардо да Винчи»;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Развлекательную площадку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Гримляндия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Тематический ресторан «Хмели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сунели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Санаторий «Октябрьский» зоопарк «Белый кенгуру»;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ЛД «Айсберг» - ледовое шоу «Морозко», «Щелкунчик», «Ромео и Джульетта»;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Тематический парк «Сочи парк»;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ЛД «Айсберг» - соревнования по Шорт-треку;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ЛД «Большой» - соревнования по Хоккею;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КЗ «Роза Холл» - представление «Снежного шоу Славы Полунина»;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спектакль «Золушка»;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Игровую площадку «Фокус-Покус»;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</w:t>
      </w:r>
      <w:r w:rsidRPr="00DB2FE7">
        <w:rPr>
          <w:rFonts w:ascii="Times New Roman" w:hAnsi="Times New Roman" w:cs="Times New Roman"/>
          <w:bCs/>
          <w:sz w:val="28"/>
          <w:szCs w:val="28"/>
        </w:rPr>
        <w:t>Адлерский филиал МУПК «Парки отдыха «Ривьера Сочи» - аттракционы;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Скайпарк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AJ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Hackett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Sochi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ООО «Затерянный мир»;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-АО «Адлерский дельфинарий»;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- Кавказский государственный природный биосферный заповедник </w:t>
      </w:r>
      <w:proofErr w:type="gramStart"/>
      <w:r w:rsidRPr="00DB2FE7">
        <w:rPr>
          <w:rFonts w:ascii="Times New Roman" w:hAnsi="Times New Roman" w:cs="Times New Roman"/>
          <w:bCs/>
          <w:sz w:val="28"/>
          <w:szCs w:val="28"/>
        </w:rPr>
        <w:t>имени  Х.Г.</w:t>
      </w:r>
      <w:proofErr w:type="gram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Шапошникова «Вольерного комплекса»;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Аквапарк «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Амфибиус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- Сочинский государственный цирк циркового шоу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Гии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Эрадзе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Санаторий «Южное взморье» - «Пенное шоу»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- КЗ «Роза Холл» - шоу «Легенда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Лайзо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ГТК «Газпром» -  экскурсии в рамках программы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ДС «Большой» - цирк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солей»;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>- ДС «Ледяной куб» - выставка 3D Зоопарк Древних животных;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КЗ санатория «Южное взморье» - спектакли «Красавица и чудовище»,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», «Винни Пух и все, все, все», «Мастер и Маргарита», «Три кота», «Щенячий патруль», «Переполох в царстве»,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Фикси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шоу»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Театр куклы и актёра «Саквояж» - «Щелкунчик и Мышиный король».</w:t>
      </w:r>
    </w:p>
    <w:p w:rsidR="00C04B81" w:rsidRPr="00DB2FE7" w:rsidRDefault="00C04B81" w:rsidP="00DB2FE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Всего за 2018 год было проведено 142 мероприятия, участвовало </w:t>
      </w:r>
      <w:r w:rsidRPr="00DB2FE7">
        <w:rPr>
          <w:rFonts w:ascii="Times New Roman" w:hAnsi="Times New Roman" w:cs="Times New Roman"/>
          <w:b/>
          <w:sz w:val="28"/>
          <w:szCs w:val="28"/>
        </w:rPr>
        <w:t>3076</w:t>
      </w:r>
      <w:r w:rsidRPr="00DB2FE7">
        <w:rPr>
          <w:rFonts w:ascii="Times New Roman" w:hAnsi="Times New Roman" w:cs="Times New Roman"/>
          <w:sz w:val="28"/>
          <w:szCs w:val="28"/>
        </w:rPr>
        <w:t xml:space="preserve"> человек. В сравнении с тем же периодом </w:t>
      </w:r>
      <w:r w:rsidRPr="00DB2FE7">
        <w:rPr>
          <w:rFonts w:ascii="Times New Roman" w:hAnsi="Times New Roman" w:cs="Times New Roman"/>
          <w:bCs/>
          <w:sz w:val="28"/>
          <w:szCs w:val="28"/>
        </w:rPr>
        <w:t>2017 года на 29</w:t>
      </w:r>
      <w:r w:rsidRPr="00DB2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мероприятий меньше. </w:t>
      </w:r>
    </w:p>
    <w:p w:rsidR="00C04B81" w:rsidRPr="00DB2FE7" w:rsidRDefault="00C04B81" w:rsidP="00DB2F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B2F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Методическая работа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течение 2018 года с целью повышения эффективности коррекционно-реабилитационных мероприятий, педагогами был пополнен «Банк методических разработок» – это методические рекомендации: модуль коррекционно-развивающий рабочая программа «Шаги познания» (учебный план), рабочая программа по физической культуре «Преодолей себя», рабочая программа «Волшебный песок».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Обновлялись информационные стенды. Подготовлено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DB2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информаций для стенда: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«23 февраля – День защитника Отечества»;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«Детям о Масленице»;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«8 марта – Международный женский день»;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«21 марта – Международный день человека с синдромом Дауна»;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«Информация для детей и родителей по предупреждению противоправных действий в отношении несовершеннолетних»;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«2 апреля – Всемирный день распространения информации об аутизме»;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«Влияние музыки на развитие личности ребенка»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Праздник Светлой Пасхи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Когда у ребенка формируется совесть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Возрастные особенности детей 3-4 лет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Тренируем слуховое внимание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1 июня - День защиты детей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5 июня - Всемирный день охраны окружающей среды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12 июня - День России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7 июля - День семьи, любви и верности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Кишечные инфекции у детей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День семьи, любви и верности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22 августа – День Государственного флага Российской Федерации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1сентября – День знаний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Осторожно! Солнце!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Правила безопасного поведения на водоемах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>Соблюдайте питьевой режим!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На зарядку становись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1 октября - День пожилого человека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15 октября – Международный день белой трости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Основы пожарной безопасности для детей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С Днём матери!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   3 декабря – международный День инвалидов</w:t>
      </w:r>
    </w:p>
    <w:p w:rsidR="00C04B81" w:rsidRPr="00DB2FE7" w:rsidRDefault="00C04B81" w:rsidP="00DB2F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  Новый год. Как устроить праздник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Специалистами и педагогами разработано и откорректировано </w:t>
      </w:r>
      <w:r w:rsidRPr="00DB2FE7">
        <w:rPr>
          <w:rFonts w:ascii="Times New Roman" w:hAnsi="Times New Roman" w:cs="Times New Roman"/>
          <w:b/>
          <w:sz w:val="28"/>
          <w:szCs w:val="28"/>
        </w:rPr>
        <w:t>57</w:t>
      </w:r>
      <w:r w:rsidRPr="00DB2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b/>
          <w:sz w:val="28"/>
          <w:szCs w:val="28"/>
        </w:rPr>
        <w:t>буклета</w:t>
      </w:r>
      <w:r w:rsidRPr="00DB2FE7">
        <w:rPr>
          <w:rFonts w:ascii="Times New Roman" w:hAnsi="Times New Roman" w:cs="Times New Roman"/>
          <w:sz w:val="28"/>
          <w:szCs w:val="28"/>
        </w:rPr>
        <w:t xml:space="preserve"> и памяток: 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«Информация об учреждении»;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«Информация об отделении психолого-педагогической реабилитации»;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«Информация об отделении диагностики и разработки планов социальной реабилитации»;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«Цвет в детском рисунке»;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игры и упражнения для детей дошкольного возраста»;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«По тропинке к своему Я»;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«Открытый мир»;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- «Памятка для родителей детей с ОВ, планирующих поступление в школу»;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- «Оздоровительная гимнастика для детей младшего школьного возраста»;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«Оригами для детей»;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«Об использовании материнского капитала на приобретение товаров и услуг, предназначенных для социальной адаптации и интеграции в общество детей-инвалидов»;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«Мультфильмы, которые помогают воспитывать»;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«Дети и телевидение»;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«Профилактика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«Практические упражнения для профилактики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«Рекомендации для родителей. Профилактика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«Особенности работы социального педагога с детьми ОВ»;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«Адаптивный хоккей»;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«Комплекс утренней гимнастики»;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«Влияние музыки на развитие личности ребёнка с ОВ»;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«Формирование навыков самообслуживания у детей с ОВ дошкольного возраста»;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«Деятельность социального педагога с детьми ОВ»;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. Профилактика. Коррекция»;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. Рекомендации для родителей»;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«Музыкальное воспитание. От природы музыкален каждый»;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«Правила поведения на остановке маршрутного транспорта и обучение детей наблюдательности на улице»;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«Правила перевозки детей в автомобиле»;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«Памятка для родителей Благотворительный Детский Фонд «Анастасия»»;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«Независимая оценка качества оказания социальных услуг»;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«Программа ASSERT»;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– «Развитие эмоционально-волевой сферы у детей с РАС»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 – «Программа PAWSS»;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– «Тренируем слуховое внимание»;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– «Творческое обучение»;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«Рекомендации родителям имеющих детей с нарушениями речи. Не нужно ждать!!!»;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– «Терапия песком»; 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«Открытый мир. Деятельность педагога психолога»;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«Практические рекомендации родителям будущих первоклассников»;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«Как подготовить ребенка с аутизмом к половому созреванию?»;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«Занятия по модификации поведения для аутичных детей»;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«Актуализация "ребенка" в родителях для осознания разницы между миром ребенка и взрослого»;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«Польза раскраски для детей»;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«Роспись по ткани»;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– «Предупреждение и профилактика травматизма на занятиях по физической культуре»;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-гимнастика для детей»;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«Не страшен огонь тому, кто знаком с правилами пожарной безопасности»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«Гимнастика для глаз»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«Дыхательная гимнастика для детей»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«Как помочь ребенку сохранить здоровье»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«Игры и занятия с детьми с ОВ»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«Игры в раннем возрасте»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«Развитие речи детей в раннем возрасте»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Театралезованная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деятельность с раннего возраста»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«Не страшен огонь тому, кто знаком с правилами пожарной безопасности»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«Формирование здорового образа жизни у детей»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– «Новогодние открытки своими руками»</w:t>
      </w:r>
    </w:p>
    <w:p w:rsidR="00C04B81" w:rsidRPr="00DB2FE7" w:rsidRDefault="00C04B81" w:rsidP="00DB2F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– «Техника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для развития зрительного внимания детей с ОВ»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отчетном периоде 2018 года в соответствии с планом МО было проведено 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DB2FE7">
        <w:rPr>
          <w:rFonts w:ascii="Times New Roman" w:hAnsi="Times New Roman" w:cs="Times New Roman"/>
          <w:sz w:val="28"/>
          <w:szCs w:val="28"/>
        </w:rPr>
        <w:t>заседаний, в соответствии с утвержденным планом, в котором предполагалась организационно - методическая, информационная, практическая и совместная с другими организациями и учреждениями деятельности работы.</w:t>
      </w:r>
    </w:p>
    <w:p w:rsidR="00C04B81" w:rsidRPr="00DB2FE7" w:rsidRDefault="00C04B81" w:rsidP="00DB2FE7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r w:rsidRPr="00DB2FE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М</w:t>
      </w:r>
      <w:r w:rsidRPr="00DB2FE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етодическое объединение.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Заседание 1 от 24.01.2018г.  </w:t>
      </w:r>
      <w:r w:rsidRPr="00DB2FE7">
        <w:rPr>
          <w:rFonts w:ascii="Times New Roman" w:hAnsi="Times New Roman" w:cs="Times New Roman"/>
          <w:sz w:val="28"/>
          <w:szCs w:val="28"/>
        </w:rPr>
        <w:t>«Инновационные технологии».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2 от 31.01.2018г. «Включение в работу отделения психолого-педагогической реабилитации и структурного образовательного подразделения инновационных технологий».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Заседание 3 от 01.02.2018г. «Техники развития воображения». 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4 от 08.02.2018г. «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Холотропное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дыхание и другие дыхательные техники», «Техники управления негативными эмоциями».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Заседание 5 от 07.03.2018г. «Значение занятий оригами для детей с ограниченными возможностями».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6 от 21.03.2018г. «Интерактивные игры с детьми дошкольного возраста».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7 от 13.04.2018 г.</w:t>
      </w: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«Занятия по модификации поведения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поведения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аутичных детей: руководство для родителей и специалистов. (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Кетрин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Морис, Джина Грин, Стивен К.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Льюс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8 от 18.04.2018 г. «Дополнительная общеразвивающая комплексная программа по реабилитации детей и подростков с ограниченными возможностями «Открытый мир». Рабочая программа: модуль социально-педагогический «Преодолей себя»».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Заседание 9 от 28.04.2018г. «Развитие коммуникации у детей с расстройствами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аутического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спектра и другими нарушениями развития».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10 от 23.05.2018г. «Дополнительная общеразвивающая комплексная программа по реабилитации детей и подростков с ограниченными возможностями «Открытый мир». Рабочая программа: модуль социально-психологический «Волшебный песок»».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11 от 30.05.2018г. «Решение конфликтных ситуаций между педагогом и родителем», «Как заниматься с ребенком с РАС.  Вышивка - способ развития ребенка».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12 от 06.06.2018г. «Интегративное занятие по использованию метафорических ассоциативных карт в работе с эмоциональным выгоранием педагогов».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13 от 15.06.2018г. «Развивающие игры на сплочение подростков – практические занятия», «Релаксационная гимнастика».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Заседание 14 от 20.06.2018г. «Нарушение прикуса у детей, их взаимосвязь с нарушениями звукопроизношения. 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Фонопедические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упражнения при заболеваниях горла», «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Фонопедические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упражнения при заболеваниях горла».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15 от 27.07.2018г. «Организация системы ранней помощи».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16 от 27.07.2018г. «Психолого-педагогический тренинг. Знакомство с медитацией».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17 от 15.08.2018г. «Предупреждение и профилактика травматизма на занятиях по физической культуре».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18 от 26.09.2018г. «Работа с личностными границами. Использование техник АРТ-терапии».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Заседание 19 от 28.09.2018г. «Профилактика и коррекция нарушений чтения и письма». 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20 от 28.09.2018г. «Музыкальное развитие детей с ОВ младшего возраста».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21 от 21.10.2018г.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«Особенности проведения групповых занятий с детьми РАС».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22 от 14.11.2018г.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«Взаимодействие педагогов в рамках интегрированного занятия по развитию речи с ребенком с ОВ».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23 от 05.12.2018г.</w:t>
      </w:r>
      <w:r w:rsidRPr="00DB2FE7">
        <w:rPr>
          <w:rFonts w:ascii="Times New Roman" w:hAnsi="Times New Roman" w:cs="Times New Roman"/>
        </w:rPr>
        <w:t xml:space="preserve"> «</w:t>
      </w: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Проведение детско-родительских арт-терапевтических тренингов».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Заседание 24 от 19.12.2018г. «Работа с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целепологанием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». «Использование методики «Я и моя цель»».</w:t>
      </w:r>
    </w:p>
    <w:p w:rsidR="00C04B81" w:rsidRPr="00DB2FE7" w:rsidRDefault="00C04B81" w:rsidP="00DB2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2FE7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Заседание 25 от 19.12.2018г. «Практика взаимодействия учителя-дефектолога с коррекционными педагогами».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ab/>
        <w:t xml:space="preserve">За 2018 год проведено </w:t>
      </w:r>
      <w:r w:rsidRPr="00DB2FE7">
        <w:rPr>
          <w:rFonts w:ascii="Times New Roman" w:hAnsi="Times New Roman" w:cs="Times New Roman"/>
          <w:b/>
          <w:sz w:val="28"/>
          <w:szCs w:val="28"/>
        </w:rPr>
        <w:t>6</w:t>
      </w:r>
      <w:r w:rsidRPr="00DB2FE7">
        <w:rPr>
          <w:rFonts w:ascii="Times New Roman" w:hAnsi="Times New Roman" w:cs="Times New Roman"/>
          <w:sz w:val="28"/>
          <w:szCs w:val="28"/>
        </w:rPr>
        <w:t xml:space="preserve"> технических учеб со специалистами центра по темам: 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«Кодекс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31 декабря 2013 года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обслуживания»;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«Инструкция по ведению служебных документов»;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«Методические рекомендации по использованию «Перечня критериев и показателей для оценки профессиональной деятельности педагогических работников, аттестуемых в целях установления квалификационной категории»;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«Ранняя комплексная помощь семьям, воспитывающим детей с ограниченными возможностями здоровья» Методические рекомендации;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«Приказ министерство труда и социального развития краснодарского края от 24 мая 2018 года n 705  О внесении изменений в приказ министерства социального развития и семейной политики краснодарского края от 22 декабря 2014 года n 1042 "Об утверждении порядка предоставления социальных услуг поставщиками социальных услуг в краснодарском крае" и признании утратившим силу приказа департамента социальной защиты населения краснодарского края от 19 января 2011 года n 130 "О порядке приема детей-инвалидов на реабилитацию в государственные казенные учреждения социального обслуживания краснодарского края на квотируемые места"»;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«Методические рекомендации по использованию «Перечня критериев и показателей для оценки профессиональной деятельности педагогических работников, аттестуемых в целях установления квалификационной категории»;</w:t>
      </w:r>
    </w:p>
    <w:p w:rsidR="00C04B81" w:rsidRPr="00DB2FE7" w:rsidRDefault="00C04B81" w:rsidP="00DB2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«Составление рабочей программы педагога структурного образовательного подразделения ГКУ СО КК «Адлерского реабилитационного центра» в соответствии с требованиями ФГОС».</w:t>
      </w:r>
    </w:p>
    <w:p w:rsidR="00C04B81" w:rsidRPr="00DB2FE7" w:rsidRDefault="00C04B81" w:rsidP="00DB2FE7">
      <w:pPr>
        <w:pStyle w:val="1"/>
        <w:shd w:val="clear" w:color="auto" w:fill="FFFFFF"/>
        <w:spacing w:before="0" w:beforeAutospacing="0" w:after="0" w:afterAutospacing="0"/>
        <w:jc w:val="center"/>
        <w:rPr>
          <w:kern w:val="1"/>
          <w:sz w:val="32"/>
          <w:szCs w:val="32"/>
        </w:rPr>
      </w:pPr>
      <w:r w:rsidRPr="00DB2FE7">
        <w:rPr>
          <w:kern w:val="1"/>
          <w:sz w:val="32"/>
          <w:szCs w:val="32"/>
        </w:rPr>
        <w:t>Инновационные технологии</w:t>
      </w:r>
    </w:p>
    <w:p w:rsidR="00C04B81" w:rsidRPr="00DB2FE7" w:rsidRDefault="00C04B81" w:rsidP="00DB2FE7">
      <w:pPr>
        <w:pStyle w:val="1"/>
        <w:shd w:val="clear" w:color="auto" w:fill="FFFFFF"/>
        <w:spacing w:before="0" w:beforeAutospacing="0" w:after="0" w:afterAutospacing="0"/>
        <w:jc w:val="center"/>
        <w:rPr>
          <w:kern w:val="1"/>
          <w:sz w:val="32"/>
          <w:szCs w:val="32"/>
        </w:rPr>
      </w:pP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kern w:val="1"/>
          <w:sz w:val="28"/>
          <w:szCs w:val="28"/>
        </w:rPr>
        <w:t>В течение 2018 года введены инновационные технологии</w:t>
      </w:r>
      <w:r w:rsidRPr="00DB2FE7">
        <w:rPr>
          <w:rFonts w:ascii="Times New Roman" w:hAnsi="Times New Roman" w:cs="Times New Roman"/>
          <w:kern w:val="1"/>
        </w:rPr>
        <w:t xml:space="preserve"> </w:t>
      </w:r>
      <w:r w:rsidRPr="00DB2FE7">
        <w:rPr>
          <w:rFonts w:ascii="Times New Roman" w:hAnsi="Times New Roman" w:cs="Times New Roman"/>
          <w:kern w:val="1"/>
          <w:sz w:val="28"/>
          <w:szCs w:val="28"/>
        </w:rPr>
        <w:t>по использованию</w:t>
      </w:r>
      <w:r w:rsidRPr="00DB2FE7">
        <w:rPr>
          <w:rFonts w:ascii="Times New Roman" w:hAnsi="Times New Roman" w:cs="Times New Roman"/>
          <w:kern w:val="1"/>
        </w:rPr>
        <w:t xml:space="preserve"> </w:t>
      </w:r>
      <w:r w:rsidRPr="00DB2FE7">
        <w:rPr>
          <w:rFonts w:ascii="Times New Roman" w:hAnsi="Times New Roman" w:cs="Times New Roman"/>
          <w:kern w:val="1"/>
          <w:sz w:val="28"/>
          <w:szCs w:val="28"/>
        </w:rPr>
        <w:t xml:space="preserve">методов </w:t>
      </w:r>
      <w:r w:rsidRPr="00DB2FE7">
        <w:rPr>
          <w:rFonts w:ascii="Times New Roman" w:hAnsi="Times New Roman" w:cs="Times New Roman"/>
          <w:sz w:val="28"/>
          <w:szCs w:val="28"/>
        </w:rPr>
        <w:t>физической культуры, разработанные в соответствии с социально-педагогическим модулем рабочая программа «Преодолей себя»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>включающая новые направления в виде использования элементов программ «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Йогатерапия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» и «Адаптивный фитнес». Программа направлена на коррекцию физического развития детей с ограниченными возможностями здоровья, реабилитацию двигательных функций организма. Программа построена на позициях гуманно-личностного отношения к ребенку и направлена на его </w:t>
      </w: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всестороннее развитие, формирование духовных и общечеловеческих ценностей, а также способностей и интегративных качеств. 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Одним из новых направлений физической культуры является адаптивный хоккей - это дополнительный инструмент максимально возможной социализации воспитанников с целью их полноценной интеграции в общество для развития жизнеспособности ребенка, имеющего устойчивые отклонения в состоянии здоровья. 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С целью оптимизации процессов профессионального самоопределения подростков с ОВ в центре организована тематическая,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детско-родительская группа «Шаг к профессии».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Педагогом-психологом Беловой М.В. и педагогом дополнительного образования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Беляниной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А.Е. апробируются детско-родительские арт-терапевтические тренинги, цель которых развитие контактности, групповой сплоченности, воображение, снятие тревожности и эмоционального напряжения в семьях воспитывающих детей с ОВ.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П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едагог-психолог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Гаева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Pr="00DB2FE7">
        <w:rPr>
          <w:rFonts w:ascii="Times New Roman" w:hAnsi="Times New Roman" w:cs="Times New Roman"/>
          <w:sz w:val="28"/>
          <w:szCs w:val="28"/>
        </w:rPr>
        <w:t xml:space="preserve"> использует в работе </w:t>
      </w:r>
      <w:r w:rsidRPr="00DB2FE7">
        <w:rPr>
          <w:rFonts w:ascii="Times New Roman" w:hAnsi="Times New Roman" w:cs="Times New Roman"/>
          <w:bCs/>
          <w:sz w:val="28"/>
          <w:szCs w:val="28"/>
        </w:rPr>
        <w:t>инновационные техники рисования на песке «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Sand-art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» для привлечения детей к активной продуктивной деятельности, способствующей формированию всех психических процессов. 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Учителем-логопедом Лаврентьевой К.С. и учителем-дефектологом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Резниковой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К.И. в целях стимулирования непрерывного образовательного процесса и коррекционного сопровождения детей с ОВ в работу включены инновационные технологии «Медиа-технологии (запись видео-уроков домашнего задания)» посредством общедоступных мобильных мессенджеров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eastAsia="Calibri" w:hAnsi="Times New Roman" w:cs="Times New Roman"/>
          <w:sz w:val="28"/>
          <w:szCs w:val="28"/>
        </w:rPr>
        <w:t>В отчетном периоде проводится работа по взаимодействию педагогов и родителей воспитывающих детей с РАС и ментальными нарушениями в процессе социальной реабилитации. Ведутся командные консультации для семей, воспитывающих детей дошкольного возраста с РАС и ментальными нарушениями. Данная работа проводится по программе «Занятия по модификации поведения для аутичных детей: руководство для родителей и специалистов», в данной программе представлено 100 мини-программ, направленных на развитие всевозможных навыков.</w:t>
      </w:r>
    </w:p>
    <w:p w:rsidR="00C04B81" w:rsidRPr="00DB2FE7" w:rsidRDefault="00C04B81" w:rsidP="00DB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Из опыта работы центра можно сделать вывод, что использование имеющихся и внедрение новых методик в проведении занятий в студиях и кружках позволяет расширить спектр услуг и улучшить качество коррекционной работы, творческой реабилитации.</w:t>
      </w:r>
    </w:p>
    <w:p w:rsidR="00C04B81" w:rsidRPr="00DB2FE7" w:rsidRDefault="00C04B81" w:rsidP="00DB2FE7">
      <w:pPr>
        <w:tabs>
          <w:tab w:val="left" w:pos="180"/>
          <w:tab w:val="num" w:pos="1080"/>
        </w:tabs>
        <w:spacing w:after="0" w:line="240" w:lineRule="auto"/>
        <w:ind w:left="360" w:right="-6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FE7">
        <w:rPr>
          <w:rFonts w:ascii="Times New Roman" w:hAnsi="Times New Roman" w:cs="Times New Roman"/>
          <w:b/>
          <w:sz w:val="32"/>
          <w:szCs w:val="32"/>
        </w:rPr>
        <w:t>Информационная работа</w:t>
      </w:r>
    </w:p>
    <w:p w:rsidR="00C04B81" w:rsidRPr="00DB2FE7" w:rsidRDefault="00C04B81" w:rsidP="00DB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 В целях информационной доступности, просвещения и пропаганды толерантного отношения к людям с инвалидностью были разработаны памятки и буклеты, которые распространяются в муниципальных организациях города с целью информирования населения о возможностях (услугах) центра.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На стендах представлена информация и документы, рекомендуемые к размещению в учреждении, в средствах массовой информации, сети «Интернет», оформлены стенды с информацией об учреждении и 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о поставщиках и о получателях государственных, социальных услуг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- о правах и обязанностях граждан, получающих социальные услуги; 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- о действующем социальном законодательстве 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 xml:space="preserve">от </w:t>
      </w:r>
      <w:r w:rsidRPr="00DB2FE7">
        <w:rPr>
          <w:rFonts w:ascii="Times New Roman" w:hAnsi="Times New Roman" w:cs="Times New Roman"/>
          <w:spacing w:val="-8"/>
          <w:sz w:val="28"/>
          <w:szCs w:val="28"/>
        </w:rPr>
        <w:t>28.12.2013 № 442 «Об основах социального обслужива</w:t>
      </w:r>
      <w:r w:rsidRPr="00DB2FE7">
        <w:rPr>
          <w:rFonts w:ascii="Times New Roman" w:hAnsi="Times New Roman" w:cs="Times New Roman"/>
          <w:spacing w:val="-7"/>
          <w:sz w:val="28"/>
          <w:szCs w:val="28"/>
        </w:rPr>
        <w:t>ния граждан в Российской Федерации</w:t>
      </w:r>
      <w:r w:rsidRPr="00DB2FE7">
        <w:rPr>
          <w:rFonts w:ascii="Times New Roman" w:hAnsi="Times New Roman" w:cs="Times New Roman"/>
          <w:sz w:val="28"/>
          <w:szCs w:val="28"/>
        </w:rPr>
        <w:t>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о Законе Краснодарского края от 26 декабря 2014 года № 3087-КЗ;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- о правилах предоставления услуг.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Проведены мероприятия по информационно-разъяснительной работе по реализации Федерального закона от 28 декабря 2013 года N° 442-ФЗ "Об основах социального обслуживания граждан в Российской Федерации"</w:t>
      </w:r>
      <w:r w:rsidRPr="00DB2FE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>с целью информирования, консультирования населения.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left="5" w:firstLine="84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2FE7">
        <w:rPr>
          <w:rFonts w:ascii="Times New Roman" w:hAnsi="Times New Roman" w:cs="Times New Roman"/>
          <w:spacing w:val="1"/>
          <w:sz w:val="28"/>
          <w:szCs w:val="28"/>
        </w:rPr>
        <w:t xml:space="preserve">В учреждении разработаны буклеты о государственных услугах, предоставляемых учреждением и </w:t>
      </w:r>
      <w:r w:rsidRPr="00DB2FE7">
        <w:rPr>
          <w:rFonts w:ascii="Times New Roman" w:hAnsi="Times New Roman" w:cs="Times New Roman"/>
          <w:sz w:val="28"/>
          <w:szCs w:val="28"/>
        </w:rPr>
        <w:t>по основным положениям ФЗ №442.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Нужно отметить, что выпуск и распространение среди родителей и детей с ОВ полиграфической продукции по </w:t>
      </w:r>
      <w:r w:rsidRPr="00DB2FE7">
        <w:rPr>
          <w:rFonts w:ascii="Times New Roman" w:hAnsi="Times New Roman" w:cs="Times New Roman"/>
          <w:spacing w:val="4"/>
          <w:sz w:val="28"/>
          <w:szCs w:val="28"/>
        </w:rPr>
        <w:t xml:space="preserve">вопросам предоставления социальных услуг </w:t>
      </w:r>
      <w:r w:rsidRPr="00DB2FE7">
        <w:rPr>
          <w:rFonts w:ascii="Times New Roman" w:hAnsi="Times New Roman" w:cs="Times New Roman"/>
          <w:sz w:val="28"/>
          <w:szCs w:val="28"/>
        </w:rPr>
        <w:t>(памятки, буклеты) и по основным положениям ФЗ №442 проходит достаточно активно.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На сайте управления культуры Администрации г. Сочи отражена информация о проведении праздников для воспитанников центра к социально-значимым датам: «День Защитника Отечества», «Широкая масленица!», «Международный Женский День 8 марта», «15 мая – Международный день семьи», «Международный День защиты детей», «День защиты детей», «1 сентября – День знаний».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На сайте Администрации г. Сочи sochi-news.net «Межведомственное взаимодействие при оказании ранней помощи детям с расстройством аутистического спектра».</w:t>
      </w:r>
    </w:p>
    <w:p w:rsidR="00C04B81" w:rsidRPr="00DB2FE7" w:rsidRDefault="00C04B81" w:rsidP="00DB2FE7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Эфкате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efcate.com «Межведомственное взаимодействие при оказании ранней помощи детям с расстройством аутистического спектра».</w:t>
      </w:r>
    </w:p>
    <w:p w:rsidR="00C04B81" w:rsidRPr="00DB2FE7" w:rsidRDefault="00C04B81" w:rsidP="00DB2FE7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Телеканал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Эфкате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Сочи. Студия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Эфкате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. Эфирно кабельное телевидение. Новости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Эфкате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>. «Межведомственное взаимодействие при оказании ранней помощи детям с расстройством аутистического спектра».</w:t>
      </w:r>
    </w:p>
    <w:p w:rsidR="00C04B81" w:rsidRPr="00DB2FE7" w:rsidRDefault="00C04B81" w:rsidP="00DB2FE7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Ежеквартально на сайте Реестра поставщиков социальных услуг </w:t>
      </w:r>
      <w:hyperlink r:id="rId5" w:history="1">
        <w:r w:rsidRPr="00DB2FE7">
          <w:rPr>
            <w:rStyle w:val="ad"/>
            <w:rFonts w:ascii="Times New Roman" w:hAnsi="Times New Roman" w:cs="Times New Roman"/>
            <w:sz w:val="28"/>
            <w:szCs w:val="28"/>
          </w:rPr>
          <w:t>http://rpsu.krasnodar.ru/</w:t>
        </w:r>
      </w:hyperlink>
      <w:r w:rsidRPr="00DB2FE7">
        <w:rPr>
          <w:rFonts w:ascii="Times New Roman" w:hAnsi="Times New Roman" w:cs="Times New Roman"/>
          <w:sz w:val="28"/>
          <w:szCs w:val="28"/>
        </w:rPr>
        <w:t xml:space="preserve"> обновляется информация об учреждении.</w:t>
      </w:r>
    </w:p>
    <w:p w:rsidR="00C04B81" w:rsidRPr="00DB2FE7" w:rsidRDefault="00C04B81" w:rsidP="00DB2FE7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Регулярно пополняется информация о деятельности учреждении на сайте </w:t>
      </w:r>
      <w:hyperlink r:id="rId6" w:history="1">
        <w:r w:rsidRPr="00DB2FE7">
          <w:rPr>
            <w:rStyle w:val="ad"/>
            <w:rFonts w:ascii="Times New Roman" w:hAnsi="Times New Roman" w:cs="Times New Roman"/>
            <w:sz w:val="28"/>
            <w:szCs w:val="28"/>
          </w:rPr>
          <w:t>http://adlerrc.ru/</w:t>
        </w:r>
      </w:hyperlink>
      <w:r w:rsidRPr="00DB2FE7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социального обслуживания Краснодарского края «Адлерский реабилитационный центр для детей и подростков с ограниченными возможностями».</w:t>
      </w:r>
    </w:p>
    <w:p w:rsidR="00C04B81" w:rsidRPr="00DB2FE7" w:rsidRDefault="00C04B81" w:rsidP="00DB2FE7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На Интерактивном портале Департамента труда и занятости населения Краснодарского края своевременно актуализируется информация о вакансиях в центре. Р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азмещается информация о вакантных должностях и на интернет – порталах 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val="en-US"/>
        </w:rPr>
        <w:t>Superjob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B2FE7">
        <w:rPr>
          <w:rFonts w:ascii="Times New Roman" w:eastAsia="Calibri" w:hAnsi="Times New Roman" w:cs="Times New Roman"/>
          <w:sz w:val="28"/>
          <w:szCs w:val="28"/>
          <w:lang w:val="en-US"/>
        </w:rPr>
        <w:t>Sochi</w:t>
      </w:r>
      <w:r w:rsidRPr="00DB2FE7">
        <w:rPr>
          <w:rFonts w:ascii="Times New Roman" w:eastAsia="Calibri" w:hAnsi="Times New Roman" w:cs="Times New Roman"/>
          <w:sz w:val="28"/>
          <w:szCs w:val="28"/>
        </w:rPr>
        <w:t>.</w:t>
      </w:r>
      <w:r w:rsidRPr="00DB2FE7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DB2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2FE7">
        <w:rPr>
          <w:rFonts w:ascii="Times New Roman" w:eastAsia="Calibri" w:hAnsi="Times New Roman" w:cs="Times New Roman"/>
          <w:sz w:val="28"/>
          <w:szCs w:val="28"/>
          <w:lang w:val="en-US"/>
        </w:rPr>
        <w:t>bus</w:t>
      </w:r>
      <w:r w:rsidRPr="00DB2FE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B2F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B2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B81" w:rsidRPr="00DB2FE7" w:rsidRDefault="00C04B81" w:rsidP="00DB2FE7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FE7">
        <w:rPr>
          <w:rFonts w:ascii="Times New Roman" w:hAnsi="Times New Roman" w:cs="Times New Roman"/>
          <w:b/>
          <w:sz w:val="32"/>
          <w:szCs w:val="32"/>
        </w:rPr>
        <w:t>Кадровый состав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течение отчетного периода принято 5 человек, уволено 6 человек.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ГКУ СО КК «Адлерский реабилитационный центр» на 2018 год, утвержденным приказом директора от 27.07.2018 года № 87, общая численность составляет 36 штатных единиц. По </w:t>
      </w:r>
      <w:r w:rsidRPr="00DB2FE7">
        <w:rPr>
          <w:rFonts w:ascii="Times New Roman" w:hAnsi="Times New Roman" w:cs="Times New Roman"/>
          <w:sz w:val="28"/>
          <w:szCs w:val="28"/>
        </w:rPr>
        <w:lastRenderedPageBreak/>
        <w:t>состоянию на 29.12.2018 года, общее число работников центра составляет 27 человек.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Из общего числа работающих - 22 имеют высшее профессиональное образование, 2 - среднее профессиональное образование, 3 – начальное профессиональное и среднее. В возрасте до 30 лет работает 7 человек, старше 55 лет – 7 человек.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По состоянию на 31.12.2018 года остаются вакантными должности в аппарате центра – заместитель директора по воспитательной и реабилитационной работе, специалист по охране труда, делопроизводитель, программист, сторож; в отделение диагностики и разработки планов социальной реабилитации – специалист по социальной работе; в отделение психолого-педагогической реабилитации – методист, учитель-дефектолог, педагог-психолог, педагог дополнительного образования, социальный педагог, инструктор по физической культуре.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В целях наиболее полного укомплектования кадрами, юрисконсульт ежемесячно размещает информацию о вакансиях через «Личный кабинет работодателя» на Интерактивном портале службы труда и занятости населения Краснодарского края и на сайте учреждения www.adlerrc.ru, также юрисконсульт принимает участие в ярмарках вакансий. Принимаются меры по приглашению на работу специалистов образовательных учреждений, учреждений социальной сферы. 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услуг прием на работу в учреждение производится в соответствии с квалификационными требованиями, установленными действующими нормативными актами для этих должностей и в соответствии с профессиональными стандартами социального обслуживания.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За 2018 год 2 работника прошли профессиональную переподготовку и 4 работника прошли повышение квалификации: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1. </w:t>
      </w:r>
      <w:r w:rsidRPr="00DB2FE7">
        <w:rPr>
          <w:rFonts w:ascii="Times New Roman" w:hAnsi="Times New Roman" w:cs="Times New Roman"/>
          <w:sz w:val="28"/>
          <w:szCs w:val="28"/>
        </w:rPr>
        <w:tab/>
        <w:t>Директор Васинюк Т.М., профессиональная переподготовка по программе: «Техника и технологии наземного транспорта»;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2. </w:t>
      </w:r>
      <w:r w:rsidRPr="00DB2FE7">
        <w:rPr>
          <w:rFonts w:ascii="Times New Roman" w:hAnsi="Times New Roman" w:cs="Times New Roman"/>
          <w:sz w:val="28"/>
          <w:szCs w:val="28"/>
        </w:rPr>
        <w:tab/>
        <w:t>Заместитель директора по АХР Марков Д.В., профессиональная переподготовка по программе: «Техника и технологии наземного транспорта»;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3. </w:t>
      </w:r>
      <w:r w:rsidRPr="00DB2FE7">
        <w:rPr>
          <w:rFonts w:ascii="Times New Roman" w:hAnsi="Times New Roman" w:cs="Times New Roman"/>
          <w:sz w:val="28"/>
          <w:szCs w:val="28"/>
        </w:rPr>
        <w:tab/>
        <w:t>Директор Васинюк Т.М., повышение квалификации по программе «Эффективные технологии социального обслуживания семей, имеющих детей-инвалидов»; «Ранняя комплексная помощь семьям детей с ограниченными возможностями здоровья»</w:t>
      </w:r>
    </w:p>
    <w:p w:rsidR="00C04B81" w:rsidRPr="00DB2FE7" w:rsidRDefault="00C04B81" w:rsidP="00DB2F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Учитель-логопед Лаврентьева К.С., повышение квалификации по программе: «Нейропсихологические технологии в диагностике и коррекции речевых нарушений у детей дошкольного и младшего школьного возраста»;</w:t>
      </w:r>
    </w:p>
    <w:p w:rsidR="00C04B81" w:rsidRPr="00DB2FE7" w:rsidRDefault="00C04B81" w:rsidP="00DB2F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Инструктор по физической культуре Шилоносова Е.В., повышение квалификации по программе: «Средства и методы физического воспитания, учащихся с ОВЗ в рамках реализации ФГОС»;</w:t>
      </w:r>
    </w:p>
    <w:p w:rsidR="00C04B81" w:rsidRPr="00DB2FE7" w:rsidRDefault="00C04B81" w:rsidP="00DB2F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Учитель дефектолог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Барангулова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Д.Т. «Алгоритмизация и содержание деятельности учителя дефектолога в рамках ПМП Комиссии и ПМП Консилиума»;</w:t>
      </w:r>
    </w:p>
    <w:p w:rsidR="00C04B81" w:rsidRPr="00DB2FE7" w:rsidRDefault="00C04B81" w:rsidP="00DB2F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 </w:t>
      </w:r>
      <w:proofErr w:type="spellStart"/>
      <w:r w:rsidRPr="00DB2FE7"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 w:rsidRPr="00DB2FE7">
        <w:rPr>
          <w:rFonts w:ascii="Times New Roman" w:hAnsi="Times New Roman" w:cs="Times New Roman"/>
          <w:sz w:val="28"/>
          <w:szCs w:val="28"/>
        </w:rPr>
        <w:t xml:space="preserve"> Г.Х.</w:t>
      </w:r>
      <w:proofErr w:type="gramStart"/>
      <w:r w:rsidRPr="00DB2FE7"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 w:rsidRPr="00DB2FE7">
        <w:rPr>
          <w:rFonts w:ascii="Times New Roman" w:hAnsi="Times New Roman" w:cs="Times New Roman"/>
          <w:sz w:val="28"/>
          <w:szCs w:val="28"/>
        </w:rPr>
        <w:t xml:space="preserve"> повышение квалификации по программе: «Индивидуальное обучение детей с ОВЗ».</w:t>
      </w:r>
    </w:p>
    <w:p w:rsidR="00C04B81" w:rsidRPr="00DB2FE7" w:rsidRDefault="00C04B81" w:rsidP="00DB2F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 xml:space="preserve">С ноября 2018 года по февраль 2019 года 11 специалистов центра повышают свою квалификацию, участвуя </w:t>
      </w:r>
      <w:r w:rsidRPr="00DB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уникальном онлайн курсе </w:t>
      </w:r>
      <w:proofErr w:type="spellStart"/>
      <w:r w:rsidRPr="00DB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DB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"Комплексная система межведомственного, междисциплинарного сопровождения людей с РАС, а также их семей, на протяжении всего жизненного пути", который организован и проводится НКО «Наш солнечный мир».</w:t>
      </w:r>
    </w:p>
    <w:p w:rsidR="00C04B81" w:rsidRPr="00DB2FE7" w:rsidRDefault="00C04B81" w:rsidP="00DB2F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4B81" w:rsidRPr="00DB2FE7" w:rsidRDefault="00C04B81" w:rsidP="00DB2FE7">
      <w:pPr>
        <w:spacing w:after="0" w:line="240" w:lineRule="auto"/>
        <w:ind w:left="-30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B2FE7">
        <w:rPr>
          <w:rFonts w:ascii="Times New Roman" w:hAnsi="Times New Roman" w:cs="Times New Roman"/>
          <w:b/>
          <w:bCs/>
          <w:iCs/>
          <w:sz w:val="32"/>
          <w:szCs w:val="32"/>
        </w:rPr>
        <w:t>Сравнительный анализ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За 2018 год количество обслуженных единичных детей с ОВ в сравнении с 2017 годом незначительно увеличилось (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371 - </w:t>
      </w:r>
      <w:r w:rsidRPr="00DB2FE7">
        <w:rPr>
          <w:rFonts w:ascii="Times New Roman" w:hAnsi="Times New Roman" w:cs="Times New Roman"/>
          <w:sz w:val="28"/>
          <w:szCs w:val="28"/>
        </w:rPr>
        <w:t xml:space="preserve">2018 год, </w:t>
      </w:r>
      <w:r w:rsidRPr="00DB2FE7">
        <w:rPr>
          <w:rFonts w:ascii="Times New Roman" w:hAnsi="Times New Roman" w:cs="Times New Roman"/>
          <w:b/>
          <w:sz w:val="28"/>
          <w:szCs w:val="28"/>
        </w:rPr>
        <w:t>364</w:t>
      </w:r>
      <w:r w:rsidRPr="00DB2FE7">
        <w:rPr>
          <w:rFonts w:ascii="Times New Roman" w:hAnsi="Times New Roman" w:cs="Times New Roman"/>
          <w:sz w:val="28"/>
          <w:szCs w:val="28"/>
        </w:rPr>
        <w:t xml:space="preserve"> – 2017 год</w:t>
      </w:r>
      <w:r w:rsidRPr="00DB2FE7">
        <w:rPr>
          <w:rFonts w:ascii="Times New Roman" w:hAnsi="Times New Roman" w:cs="Times New Roman"/>
          <w:b/>
          <w:sz w:val="28"/>
          <w:szCs w:val="28"/>
        </w:rPr>
        <w:t>)</w:t>
      </w:r>
      <w:r w:rsidRPr="00DB2FE7">
        <w:rPr>
          <w:rFonts w:ascii="Times New Roman" w:hAnsi="Times New Roman" w:cs="Times New Roman"/>
          <w:sz w:val="28"/>
          <w:szCs w:val="28"/>
        </w:rPr>
        <w:t>.</w:t>
      </w:r>
      <w:r w:rsidRPr="00DB2FE7">
        <w:rPr>
          <w:rFonts w:ascii="Times New Roman" w:hAnsi="Times New Roman" w:cs="Times New Roman"/>
        </w:rPr>
        <w:t xml:space="preserve"> 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Категории обслуженных семей за 2018 год наглядно продемонстрированы в п</w:t>
      </w:r>
      <w:r w:rsidRPr="00DB2FE7">
        <w:rPr>
          <w:rFonts w:ascii="Times New Roman" w:hAnsi="Times New Roman" w:cs="Times New Roman"/>
          <w:bCs/>
          <w:sz w:val="28"/>
          <w:szCs w:val="28"/>
        </w:rPr>
        <w:t>риложении 1, где показано увеличение количества семей, воспитывающих детей-инвалидов в сравнении с 2017 годом. Уменьшился процент малообеспеченных семей из общего количества обслуженных семей с детьми-инвалидами. Увеличилась в сравнении с 2017 годом доля неполных семей. Количество многодетных семей осталась прежним.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Структура инвалидности обратившихся в центр в сравнении с 2017 годом (Приложение 2) показывает уменьшение числа обратившихся с нарушениями опорно-двигательного аппарата и болезнями внутренних органов. Незначительно увеличился процент органов зрения и врожденные аномалии. Значительно увеличился процент обращений с психоневрологическими заболеваниями, в том числе с расстройством аутистического спектра.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4"/>
        </w:rPr>
      </w:pPr>
      <w:r w:rsidRPr="00DB2FE7">
        <w:rPr>
          <w:rFonts w:ascii="Times New Roman" w:hAnsi="Times New Roman" w:cs="Times New Roman"/>
          <w:sz w:val="28"/>
          <w:szCs w:val="34"/>
        </w:rPr>
        <w:t xml:space="preserve">Всего за 2018 год было оказано </w:t>
      </w:r>
      <w:r w:rsidRPr="00DB2FE7">
        <w:rPr>
          <w:rFonts w:ascii="Times New Roman" w:hAnsi="Times New Roman" w:cs="Times New Roman"/>
          <w:b/>
          <w:sz w:val="28"/>
          <w:szCs w:val="28"/>
        </w:rPr>
        <w:t>28155</w:t>
      </w:r>
      <w:r w:rsidRPr="00DB2FE7">
        <w:rPr>
          <w:rFonts w:ascii="Times New Roman" w:hAnsi="Times New Roman" w:cs="Times New Roman"/>
          <w:b/>
          <w:sz w:val="28"/>
          <w:szCs w:val="34"/>
        </w:rPr>
        <w:t xml:space="preserve"> услуг</w:t>
      </w:r>
      <w:r w:rsidRPr="00DB2FE7">
        <w:rPr>
          <w:rFonts w:ascii="Times New Roman" w:hAnsi="Times New Roman" w:cs="Times New Roman"/>
          <w:sz w:val="28"/>
          <w:szCs w:val="34"/>
        </w:rPr>
        <w:t>, что в сравнении с 2017 годом (</w:t>
      </w:r>
      <w:r w:rsidRPr="00DB2FE7">
        <w:rPr>
          <w:rFonts w:ascii="Times New Roman" w:hAnsi="Times New Roman" w:cs="Times New Roman"/>
          <w:b/>
          <w:sz w:val="28"/>
          <w:szCs w:val="28"/>
        </w:rPr>
        <w:t>27123 услуги</w:t>
      </w:r>
      <w:r w:rsidRPr="00DB2FE7">
        <w:rPr>
          <w:rFonts w:ascii="Times New Roman" w:hAnsi="Times New Roman" w:cs="Times New Roman"/>
          <w:sz w:val="28"/>
          <w:szCs w:val="34"/>
        </w:rPr>
        <w:t xml:space="preserve">) на </w:t>
      </w:r>
      <w:r w:rsidRPr="00DB2FE7">
        <w:rPr>
          <w:rFonts w:ascii="Times New Roman" w:hAnsi="Times New Roman" w:cs="Times New Roman"/>
          <w:b/>
          <w:sz w:val="28"/>
          <w:szCs w:val="34"/>
        </w:rPr>
        <w:t>1032 услуг</w:t>
      </w:r>
      <w:r w:rsidRPr="00DB2FE7">
        <w:rPr>
          <w:rFonts w:ascii="Times New Roman" w:hAnsi="Times New Roman" w:cs="Times New Roman"/>
          <w:sz w:val="28"/>
          <w:szCs w:val="34"/>
        </w:rPr>
        <w:t xml:space="preserve"> больше (4 %).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Приложение 3 наглядно показывает, что </w:t>
      </w:r>
      <w:r w:rsidRPr="00DB2FE7">
        <w:rPr>
          <w:rFonts w:ascii="Times New Roman" w:hAnsi="Times New Roman" w:cs="Times New Roman"/>
          <w:sz w:val="28"/>
          <w:szCs w:val="34"/>
        </w:rPr>
        <w:t xml:space="preserve">на социально-педагогические услуги приходится наибольшая доля в общем количестве услуг, в сравнении с 2017 годом наблюдается увеличение </w:t>
      </w:r>
      <w:r w:rsidRPr="00DB2FE7">
        <w:rPr>
          <w:rFonts w:ascii="Times New Roman" w:hAnsi="Times New Roman" w:cs="Times New Roman"/>
          <w:bCs/>
          <w:sz w:val="28"/>
          <w:szCs w:val="28"/>
        </w:rPr>
        <w:t>в предоставлении вышеуказанных услуг. Наблюдается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увеличение числа социально-психологических и социально-бытовых услуг.    </w:t>
      </w:r>
      <w:r w:rsidRPr="00DB2FE7">
        <w:rPr>
          <w:rFonts w:ascii="Times New Roman" w:hAnsi="Times New Roman" w:cs="Times New Roman"/>
          <w:sz w:val="28"/>
          <w:szCs w:val="34"/>
        </w:rPr>
        <w:t xml:space="preserve">Наблюдается </w:t>
      </w:r>
      <w:r w:rsidRPr="00DB2FE7">
        <w:rPr>
          <w:rFonts w:ascii="Times New Roman" w:hAnsi="Times New Roman" w:cs="Times New Roman"/>
          <w:bCs/>
          <w:sz w:val="28"/>
          <w:szCs w:val="28"/>
        </w:rPr>
        <w:t>спад в предоставлении социально-правовых услуг и незначительное уменьшение социально-экономических услуг. Наиболее отличительная динамика видна по</w:t>
      </w:r>
      <w:r w:rsidRPr="00DB2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социально-психологическим услугам, а также наблюдается увеличение числа других услуг.  </w:t>
      </w:r>
    </w:p>
    <w:p w:rsidR="00C04B81" w:rsidRPr="00DB2FE7" w:rsidRDefault="00C04B81" w:rsidP="00DB2F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За 2018 год всего было проведено 142</w:t>
      </w:r>
      <w:r w:rsidRPr="00DB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E7">
        <w:rPr>
          <w:rFonts w:ascii="Times New Roman" w:hAnsi="Times New Roman" w:cs="Times New Roman"/>
          <w:sz w:val="28"/>
          <w:szCs w:val="28"/>
        </w:rPr>
        <w:t xml:space="preserve">социально-значимых и социокультурных мероприятий, участвовало 3076 человек. В сравнении с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2017 годом на </w:t>
      </w:r>
      <w:r w:rsidRPr="00DB2FE7"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DB2FE7">
        <w:rPr>
          <w:rFonts w:ascii="Times New Roman" w:hAnsi="Times New Roman" w:cs="Times New Roman"/>
          <w:bCs/>
          <w:sz w:val="28"/>
          <w:szCs w:val="28"/>
        </w:rPr>
        <w:t>мероприятий меньше.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34"/>
        </w:rPr>
        <w:t xml:space="preserve">Нужно отметить, что на протяжении рассматриваемого периода наблюдается тенденция к росту количества предоставленных учреждением </w:t>
      </w:r>
      <w:r w:rsidRPr="00DB2FE7">
        <w:rPr>
          <w:rFonts w:ascii="Times New Roman" w:hAnsi="Times New Roman" w:cs="Times New Roman"/>
          <w:bCs/>
          <w:sz w:val="28"/>
          <w:szCs w:val="34"/>
        </w:rPr>
        <w:t>услуг,</w:t>
      </w:r>
      <w:r w:rsidRPr="00DB2FE7">
        <w:rPr>
          <w:rFonts w:ascii="Times New Roman" w:hAnsi="Times New Roman" w:cs="Times New Roman"/>
          <w:sz w:val="28"/>
          <w:szCs w:val="34"/>
        </w:rPr>
        <w:t xml:space="preserve"> обусловленная востребованностью предоставления 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социально-бытовых и </w:t>
      </w:r>
      <w:r w:rsidRPr="00DB2FE7">
        <w:rPr>
          <w:rFonts w:ascii="Times New Roman" w:hAnsi="Times New Roman" w:cs="Times New Roman"/>
          <w:sz w:val="28"/>
          <w:szCs w:val="34"/>
        </w:rPr>
        <w:t xml:space="preserve">социально-педагогических услуг на бесплатной основе. Активизацией работы с семьями, имеющими детей от рождения до 3х лет, а также </w:t>
      </w:r>
      <w:r w:rsidRPr="00DB2FE7">
        <w:rPr>
          <w:rFonts w:ascii="Times New Roman" w:hAnsi="Times New Roman" w:cs="Times New Roman"/>
          <w:sz w:val="28"/>
          <w:szCs w:val="28"/>
        </w:rPr>
        <w:t>внедрением новых методик в проведении занятий, позволяющих расширить спектр услуг и улучшить качество коррекционной работы, творческой реабилитации.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Посещаемость центра детьми поддерживается постоянно оказывающими бесплатные услуги учителем-логопедом, учителем-дефектологом педагогами-</w:t>
      </w:r>
      <w:r w:rsidRPr="00DB2FE7">
        <w:rPr>
          <w:rFonts w:ascii="Times New Roman" w:hAnsi="Times New Roman" w:cs="Times New Roman"/>
          <w:bCs/>
          <w:sz w:val="28"/>
          <w:szCs w:val="28"/>
        </w:rPr>
        <w:lastRenderedPageBreak/>
        <w:t>психологами, социальным педагогом, педагогами дополнительного образования и музыкальным руководителем, инструктором по физической культуре.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Существует большая потребность в реабилитации детей с нарушением опорно-двигательного аппарата. Для таких детей требуется получение лицензии на осуществление медицинской деятельности. А также для привлечения данной категории детей с инвалидностью в центр требуется приобретение аппаратов различного рода терапии и тренажеров нового поколения.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Существенно повысило бы количество и качество предоставляемых услуг увеличение площадей помещений для проведения занятий. В настоящее время нет возможности образовать рабочие места 2 специалистам по социальной работе (в настоящее время обе находятся в отпуске по уходу за детьми до 3 лет), 1 социальному педагогу, 1 психологу, 2 дефектологам. Не имеют отдельных кабинетов работники аппарата: специалист по кадрам, заведующие отделениями, заместитель директора по АХР, заместитель директора по ВРР, директор учреждения.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Прием граждан также осуществляется в общем кабинете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В связи с получением лицензии на осуществление образовательной деятельности в декабре 2016 года, а также в рамках выполнения мероприятий по организации ранней помощи возросла потребность в помещениях для организации кабинета ранней помощи (для работы с детьми до 5 лет и их родителями), кабинета социально-бытовой адаптации, кабинета дополнительного образования по обучению компьютерной грамотности, кабинета музыкального руководителя и зала ФК. Существует потребность в помещении для организации пункта выдачи ТСР.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В связи с истекшим много лет назад сроком полезного использования, а также в связи с физическим износом и моральным устареванием необходимо в срочном порядке произвести замену офисной мебели, офисной техники и оборудовать кабинеты для ведения деятельности мебелью, а именно кабинета социально-бытовой адаптации, дополнительного образования, музыкального руководителя, раннего развития (для работы с детьми до 3 лет и их родителями) и кабинетов для работников аппарата.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В 2013 году был произведен ряд работ по ограждению земельного участка, после потопа в 2015 году металлические крепления и части ограждения проржавели, в 2018 году после шквальных ветров произошли разрушения части ограждения. Все запросы с 2015 года о выделении финансирования на ремонт ограждения остались неисполненными учредителем.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Остро стоит вопрос о целевом использовании земельного участка, выделенного под строительство центра. Потребность в здании подтверждается не только ныне оплачиваемой арендой помещения, но и последними решениями и поручениями Правительства РФ о Ранней помощи семьям с детьми –инвалидами, о сопровождаемом проживании, о развитии сети реабилитационных учреждений в стране, о комплексном и непрерывном сопровождении данной категории лиц, находящихся на обслуживании.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Это подтверждается следующими цифрами: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lastRenderedPageBreak/>
        <w:t>За период с 2014 по 2018 годы по данным ГБУЗ «Краевая больница №4» Адлерский район составляет: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количество детей, состоящих на диспансерном учете, увеличилось на 63%;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количество детей, имеющих 3 группу здоровья, увеличилось на 62%;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количество детей, имеющих 4 и 5 группы здоровья, увеличилось на 59%;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- количество детей-инвалидов увеличилось на 10%.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На 2018 год количество несовершеннолетних с ОВ от 0 до </w:t>
      </w:r>
      <w:r w:rsidR="00CE6BDE" w:rsidRPr="00DB2FE7">
        <w:rPr>
          <w:rFonts w:ascii="Times New Roman" w:hAnsi="Times New Roman" w:cs="Times New Roman"/>
          <w:bCs/>
          <w:sz w:val="28"/>
          <w:szCs w:val="28"/>
        </w:rPr>
        <w:t>18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 лет составляет 6240 человек.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В соответствии с поручением Президента Российской Федерации В.В. Путина от 13.01.2018 № Пр-50 (п.2 «б»)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bCs/>
          <w:sz w:val="28"/>
          <w:szCs w:val="28"/>
        </w:rPr>
        <w:t>в целях повышения доступности реабилитационных услуг необходимо принять меры по созданию и развитию региональных и муниципальных центров комплексной реабилитации инвалидов и детей-инвалидов, предусмотреть участие в работе врачей, психологов и педагогов.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Вопрос о необходимости именно комплексной системы непрерывного сопровождения людей с особенностями ментального развития поднимался Председателем Правительства Российской Федерации Д. А. Медведев, который поддержал идею создания системы непрерывного межведомственного сопровождения детей (людей) с аутизмом в РФ.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 xml:space="preserve">Кроме того, в связи с подготовкой законопроекта по реабилитации и </w:t>
      </w:r>
      <w:proofErr w:type="spellStart"/>
      <w:r w:rsidRPr="00DB2FE7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DB2FE7">
        <w:rPr>
          <w:rFonts w:ascii="Times New Roman" w:hAnsi="Times New Roman" w:cs="Times New Roman"/>
          <w:bCs/>
          <w:sz w:val="28"/>
          <w:szCs w:val="28"/>
        </w:rPr>
        <w:t xml:space="preserve"> инвалидов до 1 сентября 2019 года учреждение готово подготовить предложения о потребностях по возможности использования положений данного законопроекта, связанных с </w:t>
      </w:r>
      <w:r w:rsidRPr="00DB2FE7">
        <w:rPr>
          <w:rFonts w:ascii="Times New Roman" w:hAnsi="Times New Roman" w:cs="Times New Roman"/>
          <w:b/>
          <w:bCs/>
          <w:sz w:val="28"/>
          <w:szCs w:val="28"/>
        </w:rPr>
        <w:t>организацией сопровождаемого проживания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, а также потребности учреждения  в связи  с внесением изменений, связанных с определением порядка и критериев принятия решений о форме социального обслуживания инвалидов — с приоритетом полустационарной и </w:t>
      </w:r>
      <w:r w:rsidRPr="00DB2FE7">
        <w:rPr>
          <w:rFonts w:ascii="Times New Roman" w:hAnsi="Times New Roman" w:cs="Times New Roman"/>
          <w:b/>
          <w:bCs/>
          <w:sz w:val="28"/>
          <w:szCs w:val="28"/>
        </w:rPr>
        <w:t>надомной</w:t>
      </w:r>
      <w:r w:rsidRPr="00DB2FE7">
        <w:rPr>
          <w:rFonts w:ascii="Times New Roman" w:hAnsi="Times New Roman" w:cs="Times New Roman"/>
          <w:bCs/>
          <w:sz w:val="28"/>
          <w:szCs w:val="28"/>
        </w:rPr>
        <w:t xml:space="preserve"> формы.</w:t>
      </w:r>
    </w:p>
    <w:p w:rsidR="00C04B81" w:rsidRPr="00DB2FE7" w:rsidRDefault="00C04B81" w:rsidP="00DB2F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 w:cs="Times New Roman"/>
          <w:bCs/>
          <w:sz w:val="28"/>
          <w:szCs w:val="28"/>
        </w:rPr>
        <w:t>Без решения учредителя и финансирования затрат данные вопросы решить не представляется возможным. С 2005 года было приостановлено использование участка, что длится по настоящее время. В случае использования по назначению имеющегося в собственности земельного участка площадью 2943 кв. м, который не осваивается с 2004 года в связи с отсутствием принятия учредителем  решения о строительстве, осуществилась бы доступность получения услуг детьми с инвалидностью, нуждающимися в услугах социально-медицинской реабилитации, появилась бы возможность получения услуг социально-бытовой адаптации (модуль «Жилая квартира»), значительно бы увеличился объем предоставляемых услуг обслуживаемой категории лиц, получили бы шанс социального обслуживания инвалиды молодого возраста.</w:t>
      </w:r>
    </w:p>
    <w:p w:rsidR="00C04B81" w:rsidRPr="00DB2FE7" w:rsidRDefault="00C04B81" w:rsidP="00DB2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Директор</w:t>
      </w:r>
      <w:r w:rsidRPr="00DB2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Т.М. Васинюк</w:t>
      </w: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BDE" w:rsidRPr="00DB2FE7" w:rsidRDefault="00CE6BDE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BDE" w:rsidRPr="00DB2FE7" w:rsidRDefault="00CE6BDE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BDE" w:rsidRPr="00DB2FE7" w:rsidRDefault="00CE6BDE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BDE" w:rsidRPr="00DB2FE7" w:rsidRDefault="00CE6BDE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BDE" w:rsidRPr="00DB2FE7" w:rsidRDefault="00CE6BDE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4380" cy="3493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5845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4380" cy="3493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76925" cy="35845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34380" cy="3493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2952CB" w:rsidP="00DB2FE7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</w:rPr>
        <w:tab/>
      </w:r>
      <w:r w:rsidR="00C04B81" w:rsidRPr="00DB2F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76925" cy="35845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4380" cy="3493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76925" cy="35845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CB" w:rsidRPr="00DB2FE7" w:rsidRDefault="002952CB" w:rsidP="00DB2FE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26075" cy="40297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B81" w:rsidRPr="00DB2FE7" w:rsidRDefault="00C04B81" w:rsidP="00DB2F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2F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8140" cy="40360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2CB" w:rsidRPr="00DB2FE7" w:rsidRDefault="002952CB" w:rsidP="00DB2FE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C04B81" w:rsidRPr="00DB2FE7" w:rsidRDefault="00C04B81" w:rsidP="00DB2FE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DB2FE7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04B81" w:rsidRPr="00DB2FE7" w:rsidRDefault="00C04B81" w:rsidP="004C308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r w:rsidRPr="00DB2F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4505" cy="579183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579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4"/>
    </w:p>
    <w:p w:rsidR="00C04B81" w:rsidRPr="00DB2FE7" w:rsidRDefault="00C04B81" w:rsidP="00DB2FE7">
      <w:pPr>
        <w:spacing w:after="0" w:line="240" w:lineRule="auto"/>
        <w:rPr>
          <w:rFonts w:ascii="Times New Roman" w:hAnsi="Times New Roman" w:cs="Times New Roman"/>
        </w:rPr>
      </w:pPr>
    </w:p>
    <w:p w:rsidR="007A44A6" w:rsidRPr="00DB2FE7" w:rsidRDefault="007A44A6" w:rsidP="00D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4A6" w:rsidRPr="00DB2FE7" w:rsidSect="00DB2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E0E67C"/>
    <w:lvl w:ilvl="0">
      <w:numFmt w:val="bullet"/>
      <w:lvlText w:val="*"/>
      <w:lvlJc w:val="left"/>
    </w:lvl>
  </w:abstractNum>
  <w:abstractNum w:abstractNumId="1" w15:restartNumberingAfterBreak="0">
    <w:nsid w:val="03BE4D27"/>
    <w:multiLevelType w:val="hybridMultilevel"/>
    <w:tmpl w:val="F46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72E"/>
    <w:multiLevelType w:val="hybridMultilevel"/>
    <w:tmpl w:val="5F6078EA"/>
    <w:lvl w:ilvl="0" w:tplc="7820E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14DC"/>
    <w:multiLevelType w:val="hybridMultilevel"/>
    <w:tmpl w:val="AFF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62D"/>
    <w:multiLevelType w:val="hybridMultilevel"/>
    <w:tmpl w:val="2702D58E"/>
    <w:lvl w:ilvl="0" w:tplc="99EC704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24499"/>
    <w:multiLevelType w:val="multilevel"/>
    <w:tmpl w:val="A31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C09DD"/>
    <w:multiLevelType w:val="hybridMultilevel"/>
    <w:tmpl w:val="10804E6A"/>
    <w:lvl w:ilvl="0" w:tplc="3D9E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D2B01"/>
    <w:multiLevelType w:val="hybridMultilevel"/>
    <w:tmpl w:val="A9EAF5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CB44A44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2C52A3B4">
      <w:start w:val="37"/>
      <w:numFmt w:val="decimal"/>
      <w:lvlText w:val="%3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3E90EB8"/>
    <w:multiLevelType w:val="hybridMultilevel"/>
    <w:tmpl w:val="D51ACD02"/>
    <w:lvl w:ilvl="0" w:tplc="A9F6F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20706"/>
    <w:multiLevelType w:val="hybridMultilevel"/>
    <w:tmpl w:val="617C356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789C4AB6"/>
    <w:multiLevelType w:val="hybridMultilevel"/>
    <w:tmpl w:val="E4A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59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91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E"/>
    <w:rsid w:val="000450FB"/>
    <w:rsid w:val="000509C3"/>
    <w:rsid w:val="00114C0E"/>
    <w:rsid w:val="002952CB"/>
    <w:rsid w:val="003F524B"/>
    <w:rsid w:val="00402897"/>
    <w:rsid w:val="00407A92"/>
    <w:rsid w:val="004356F6"/>
    <w:rsid w:val="00462D0D"/>
    <w:rsid w:val="004C308D"/>
    <w:rsid w:val="00533FD8"/>
    <w:rsid w:val="005B4D25"/>
    <w:rsid w:val="0061245E"/>
    <w:rsid w:val="007A44A6"/>
    <w:rsid w:val="00844F05"/>
    <w:rsid w:val="008E50ED"/>
    <w:rsid w:val="00B04CA5"/>
    <w:rsid w:val="00C04B81"/>
    <w:rsid w:val="00C90504"/>
    <w:rsid w:val="00CE6BDE"/>
    <w:rsid w:val="00D540D8"/>
    <w:rsid w:val="00DB2FE7"/>
    <w:rsid w:val="00EB3617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7759-10B3-46F5-930A-C07AE32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04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04B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04B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04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4B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04B81"/>
  </w:style>
  <w:style w:type="paragraph" w:styleId="a5">
    <w:name w:val="List Paragraph"/>
    <w:basedOn w:val="a"/>
    <w:uiPriority w:val="34"/>
    <w:qFormat/>
    <w:rsid w:val="00C04B81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04B81"/>
    <w:rPr>
      <w:b/>
      <w:bCs/>
    </w:rPr>
  </w:style>
  <w:style w:type="character" w:styleId="a8">
    <w:name w:val="Emphasis"/>
    <w:qFormat/>
    <w:rsid w:val="00C04B81"/>
    <w:rPr>
      <w:i/>
      <w:iCs/>
    </w:rPr>
  </w:style>
  <w:style w:type="paragraph" w:customStyle="1" w:styleId="2">
    <w:name w:val="Знак Знак2 Знак Знак"/>
    <w:basedOn w:val="a"/>
    <w:rsid w:val="00C04B81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04B8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9">
    <w:name w:val="Знак"/>
    <w:basedOn w:val="a"/>
    <w:rsid w:val="00C04B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4c9">
    <w:name w:val="c4 c9"/>
    <w:basedOn w:val="a0"/>
    <w:rsid w:val="00C04B81"/>
  </w:style>
  <w:style w:type="character" w:customStyle="1" w:styleId="c19">
    <w:name w:val="c19"/>
    <w:basedOn w:val="a0"/>
    <w:rsid w:val="00C04B81"/>
  </w:style>
  <w:style w:type="paragraph" w:customStyle="1" w:styleId="aa">
    <w:name w:val="Знак Знак"/>
    <w:basedOn w:val="a"/>
    <w:rsid w:val="00C04B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04B81"/>
  </w:style>
  <w:style w:type="paragraph" w:customStyle="1" w:styleId="12">
    <w:name w:val="Знак Знак1 Знак Знак"/>
    <w:basedOn w:val="a"/>
    <w:rsid w:val="00C04B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 Spacing"/>
    <w:link w:val="ac"/>
    <w:qFormat/>
    <w:rsid w:val="00C04B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b"/>
    <w:rsid w:val="00C04B81"/>
    <w:rPr>
      <w:rFonts w:ascii="Calibri" w:eastAsia="Times New Roman" w:hAnsi="Calibri" w:cs="Calibri"/>
      <w:lang w:eastAsia="ru-RU"/>
    </w:rPr>
  </w:style>
  <w:style w:type="paragraph" w:customStyle="1" w:styleId="rtejustify">
    <w:name w:val="rtejustify"/>
    <w:basedOn w:val="a"/>
    <w:rsid w:val="00C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rsid w:val="00C04B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iPriority w:val="99"/>
    <w:rsid w:val="00C04B81"/>
    <w:rPr>
      <w:color w:val="0000FF"/>
      <w:u w:val="single"/>
    </w:rPr>
  </w:style>
  <w:style w:type="character" w:customStyle="1" w:styleId="58cl">
    <w:name w:val="_58cl"/>
    <w:rsid w:val="00C04B81"/>
  </w:style>
  <w:style w:type="character" w:customStyle="1" w:styleId="58cm">
    <w:name w:val="_58cm"/>
    <w:rsid w:val="00C04B81"/>
  </w:style>
  <w:style w:type="character" w:customStyle="1" w:styleId="textexposedshow">
    <w:name w:val="text_exposed_show"/>
    <w:rsid w:val="00C04B81"/>
  </w:style>
  <w:style w:type="paragraph" w:styleId="ae">
    <w:name w:val="Balloon Text"/>
    <w:basedOn w:val="a"/>
    <w:link w:val="af"/>
    <w:uiPriority w:val="99"/>
    <w:semiHidden/>
    <w:unhideWhenUsed/>
    <w:rsid w:val="00CE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adlerrc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rpsu.krasnodar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33</Pages>
  <Words>10497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6</cp:revision>
  <cp:lastPrinted>2019-03-19T07:19:00Z</cp:lastPrinted>
  <dcterms:created xsi:type="dcterms:W3CDTF">2019-03-14T09:07:00Z</dcterms:created>
  <dcterms:modified xsi:type="dcterms:W3CDTF">2019-04-01T10:01:00Z</dcterms:modified>
</cp:coreProperties>
</file>